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CEC78" w14:textId="77777777" w:rsidR="009A3640" w:rsidRDefault="009D25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64050">
        <w:rPr>
          <w:rFonts w:ascii="Times New Roman" w:hAnsi="Times New Roman" w:cs="Times New Roman"/>
          <w:sz w:val="28"/>
          <w:szCs w:val="28"/>
        </w:rPr>
        <w:t>МОУ « Бешпельтирская СОШ имени Н.Н.Суразаковой»</w:t>
      </w:r>
    </w:p>
    <w:p w14:paraId="51E891BB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622BA07A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3EB85797" w14:textId="77777777" w:rsidR="00E035F7" w:rsidRDefault="00E035F7" w:rsidP="00E035F7">
      <w:pPr>
        <w:pStyle w:val="10"/>
        <w:spacing w:line="276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Республиканский (заочный) конкурс      </w:t>
      </w:r>
    </w:p>
    <w:p w14:paraId="41050B94" w14:textId="77777777" w:rsidR="00E035F7" w:rsidRDefault="00E035F7" w:rsidP="00E035F7">
      <w:pPr>
        <w:pStyle w:val="1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B48">
        <w:rPr>
          <w:rFonts w:ascii="Times New Roman" w:hAnsi="Times New Roman" w:cs="Times New Roman"/>
          <w:b/>
          <w:sz w:val="28"/>
          <w:szCs w:val="28"/>
        </w:rPr>
        <w:t>«</w:t>
      </w:r>
      <w:r w:rsidRPr="000D2D99">
        <w:rPr>
          <w:rFonts w:ascii="Times New Roman" w:hAnsi="Times New Roman" w:cs="Times New Roman"/>
          <w:b/>
          <w:bCs/>
          <w:sz w:val="28"/>
          <w:szCs w:val="28"/>
        </w:rPr>
        <w:t>Мой лучший урок по ФГОС</w:t>
      </w:r>
      <w:r w:rsidRPr="00DC2B48">
        <w:rPr>
          <w:rFonts w:ascii="Times New Roman" w:hAnsi="Times New Roman" w:cs="Times New Roman"/>
          <w:b/>
          <w:sz w:val="28"/>
          <w:szCs w:val="28"/>
        </w:rPr>
        <w:t>»</w:t>
      </w:r>
    </w:p>
    <w:p w14:paraId="799A10CB" w14:textId="77777777" w:rsidR="00E035F7" w:rsidRDefault="00E035F7" w:rsidP="00E035F7">
      <w:pPr>
        <w:pStyle w:val="1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(с заданиями по функциональной грамотности)</w:t>
      </w:r>
    </w:p>
    <w:p w14:paraId="26832865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10B16CDB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01A9CFF3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6A9B4E34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6314122E" w14:textId="77777777" w:rsidR="009A364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140A6C98" w14:textId="77777777" w:rsidR="009A3640" w:rsidRPr="009A3640" w:rsidRDefault="009A3640" w:rsidP="00A2203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F4BCB0" w14:textId="77777777" w:rsidR="001041C3" w:rsidRDefault="00164050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DF791FE" w14:textId="77777777" w:rsidR="001041C3" w:rsidRDefault="001041C3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DA88008" w14:textId="77777777" w:rsidR="001041C3" w:rsidRDefault="001041C3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44AD0B" w14:textId="77777777" w:rsidR="001041C3" w:rsidRDefault="001041C3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9AF3551" w14:textId="77777777" w:rsidR="001041C3" w:rsidRDefault="001041C3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19D58B7" w14:textId="77777777" w:rsidR="001041C3" w:rsidRDefault="001041C3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613ABA" w14:textId="77777777" w:rsidR="008D730A" w:rsidRDefault="009D251F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E035F7">
        <w:rPr>
          <w:rFonts w:ascii="Times New Roman" w:hAnsi="Times New Roman" w:cs="Times New Roman"/>
          <w:sz w:val="28"/>
          <w:szCs w:val="28"/>
        </w:rPr>
        <w:t xml:space="preserve">  Автор</w:t>
      </w:r>
      <w:r w:rsidR="009A3640" w:rsidRPr="009A3640">
        <w:rPr>
          <w:rFonts w:ascii="Times New Roman" w:hAnsi="Times New Roman" w:cs="Times New Roman"/>
          <w:sz w:val="28"/>
          <w:szCs w:val="28"/>
        </w:rPr>
        <w:t xml:space="preserve">   </w:t>
      </w:r>
      <w:r w:rsidR="009A3640" w:rsidRPr="009A3640">
        <w:rPr>
          <w:rFonts w:ascii="Times New Roman" w:hAnsi="Times New Roman" w:cs="Times New Roman"/>
          <w:sz w:val="28"/>
          <w:szCs w:val="28"/>
        </w:rPr>
        <w:tab/>
      </w:r>
      <w:r w:rsidR="009A3640" w:rsidRPr="009A3640">
        <w:rPr>
          <w:rFonts w:ascii="Times New Roman" w:hAnsi="Times New Roman" w:cs="Times New Roman"/>
          <w:sz w:val="28"/>
          <w:szCs w:val="28"/>
        </w:rPr>
        <w:tab/>
      </w:r>
      <w:r w:rsidR="009A3640" w:rsidRPr="009A3640">
        <w:rPr>
          <w:rFonts w:ascii="Times New Roman" w:hAnsi="Times New Roman" w:cs="Times New Roman"/>
          <w:sz w:val="28"/>
          <w:szCs w:val="28"/>
        </w:rPr>
        <w:tab/>
      </w:r>
      <w:r w:rsidR="00A22033">
        <w:rPr>
          <w:rFonts w:ascii="Times New Roman" w:hAnsi="Times New Roman" w:cs="Times New Roman"/>
          <w:sz w:val="28"/>
          <w:szCs w:val="28"/>
        </w:rPr>
        <w:tab/>
      </w:r>
      <w:r w:rsidR="00A22033">
        <w:rPr>
          <w:rFonts w:ascii="Times New Roman" w:hAnsi="Times New Roman" w:cs="Times New Roman"/>
          <w:sz w:val="28"/>
          <w:szCs w:val="28"/>
        </w:rPr>
        <w:tab/>
      </w:r>
      <w:r w:rsidR="00A22033">
        <w:rPr>
          <w:rFonts w:ascii="Times New Roman" w:hAnsi="Times New Roman" w:cs="Times New Roman"/>
          <w:sz w:val="28"/>
          <w:szCs w:val="28"/>
        </w:rPr>
        <w:tab/>
      </w:r>
      <w:r w:rsidR="00A220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E035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64050">
        <w:rPr>
          <w:rFonts w:ascii="Times New Roman" w:hAnsi="Times New Roman" w:cs="Times New Roman"/>
          <w:sz w:val="28"/>
          <w:szCs w:val="28"/>
        </w:rPr>
        <w:t>Потпоева Ольга Ивановна</w:t>
      </w:r>
      <w:r w:rsidR="009A3640" w:rsidRPr="009A3640">
        <w:rPr>
          <w:rFonts w:ascii="Times New Roman" w:hAnsi="Times New Roman" w:cs="Times New Roman"/>
          <w:sz w:val="28"/>
          <w:szCs w:val="28"/>
        </w:rPr>
        <w:t>,</w:t>
      </w:r>
    </w:p>
    <w:p w14:paraId="5916A7AB" w14:textId="77777777" w:rsidR="00E035F7" w:rsidRDefault="009D251F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E035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A3640" w:rsidRPr="009A3640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E035F7">
        <w:rPr>
          <w:rFonts w:ascii="Times New Roman" w:hAnsi="Times New Roman" w:cs="Times New Roman"/>
          <w:sz w:val="28"/>
          <w:szCs w:val="28"/>
        </w:rPr>
        <w:t xml:space="preserve">начальных классов </w:t>
      </w:r>
      <w:r w:rsidR="009A3640" w:rsidRPr="009A364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035F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2B2A81" w14:textId="77777777" w:rsidR="009A3640" w:rsidRPr="009A3640" w:rsidRDefault="00E035F7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квалификационной</w:t>
      </w:r>
      <w:r w:rsidR="009D251F">
        <w:rPr>
          <w:rFonts w:ascii="Times New Roman" w:hAnsi="Times New Roman" w:cs="Times New Roman"/>
          <w:sz w:val="28"/>
          <w:szCs w:val="28"/>
        </w:rPr>
        <w:t xml:space="preserve"> </w:t>
      </w:r>
      <w:r w:rsidR="009A3640" w:rsidRPr="009A3640">
        <w:rPr>
          <w:rFonts w:ascii="Times New Roman" w:hAnsi="Times New Roman" w:cs="Times New Roman"/>
          <w:sz w:val="28"/>
          <w:szCs w:val="28"/>
        </w:rPr>
        <w:t>категории.</w:t>
      </w:r>
    </w:p>
    <w:p w14:paraId="740A7977" w14:textId="77777777" w:rsidR="009A3640" w:rsidRPr="009A3640" w:rsidRDefault="009A3640" w:rsidP="00A220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0E2CBEE" w14:textId="77777777" w:rsidR="009A3640" w:rsidRPr="00AC0D80" w:rsidRDefault="009A3640">
      <w:pPr>
        <w:rPr>
          <w:rFonts w:ascii="Times New Roman" w:hAnsi="Times New Roman" w:cs="Times New Roman"/>
          <w:sz w:val="28"/>
          <w:szCs w:val="28"/>
        </w:rPr>
      </w:pPr>
    </w:p>
    <w:p w14:paraId="27B6537C" w14:textId="77777777" w:rsidR="00A22033" w:rsidRPr="00AC0D80" w:rsidRDefault="00A22033">
      <w:pPr>
        <w:rPr>
          <w:rFonts w:ascii="Times New Roman" w:hAnsi="Times New Roman" w:cs="Times New Roman"/>
          <w:sz w:val="28"/>
          <w:szCs w:val="28"/>
        </w:rPr>
      </w:pPr>
    </w:p>
    <w:p w14:paraId="18AD96B6" w14:textId="77777777" w:rsidR="00A22033" w:rsidRDefault="00A22033">
      <w:pPr>
        <w:rPr>
          <w:rFonts w:ascii="Times New Roman" w:hAnsi="Times New Roman" w:cs="Times New Roman"/>
          <w:sz w:val="28"/>
          <w:szCs w:val="28"/>
        </w:rPr>
      </w:pPr>
    </w:p>
    <w:p w14:paraId="567B95B7" w14:textId="77777777" w:rsidR="00A22033" w:rsidRDefault="00A22033">
      <w:pPr>
        <w:rPr>
          <w:rFonts w:ascii="Times New Roman" w:hAnsi="Times New Roman" w:cs="Times New Roman"/>
          <w:sz w:val="28"/>
          <w:szCs w:val="28"/>
        </w:rPr>
      </w:pPr>
    </w:p>
    <w:p w14:paraId="5E2B5FE6" w14:textId="77777777" w:rsidR="00A22033" w:rsidRDefault="00A22033">
      <w:pPr>
        <w:rPr>
          <w:rFonts w:ascii="Times New Roman" w:hAnsi="Times New Roman" w:cs="Times New Roman"/>
          <w:sz w:val="28"/>
          <w:szCs w:val="28"/>
        </w:rPr>
      </w:pPr>
    </w:p>
    <w:p w14:paraId="410AF344" w14:textId="77777777" w:rsidR="00E035F7" w:rsidRDefault="00E035F7">
      <w:pPr>
        <w:rPr>
          <w:rFonts w:ascii="Times New Roman" w:hAnsi="Times New Roman" w:cs="Times New Roman"/>
          <w:sz w:val="28"/>
          <w:szCs w:val="28"/>
        </w:rPr>
      </w:pPr>
    </w:p>
    <w:p w14:paraId="5C234314" w14:textId="77777777" w:rsidR="00E035F7" w:rsidRPr="00A22033" w:rsidRDefault="00E035F7">
      <w:pPr>
        <w:rPr>
          <w:rFonts w:ascii="Times New Roman" w:hAnsi="Times New Roman" w:cs="Times New Roman"/>
          <w:sz w:val="28"/>
          <w:szCs w:val="28"/>
        </w:rPr>
      </w:pPr>
    </w:p>
    <w:p w14:paraId="4FD14C21" w14:textId="77777777" w:rsidR="00A22033" w:rsidRDefault="00A22033">
      <w:pPr>
        <w:rPr>
          <w:rFonts w:ascii="Times New Roman" w:hAnsi="Times New Roman" w:cs="Times New Roman"/>
          <w:sz w:val="28"/>
          <w:szCs w:val="28"/>
        </w:rPr>
      </w:pPr>
      <w:r w:rsidRPr="00AC0D80">
        <w:rPr>
          <w:rFonts w:ascii="Times New Roman" w:hAnsi="Times New Roman" w:cs="Times New Roman"/>
          <w:sz w:val="28"/>
          <w:szCs w:val="28"/>
        </w:rPr>
        <w:tab/>
      </w:r>
      <w:r w:rsidRPr="00AC0D80">
        <w:rPr>
          <w:rFonts w:ascii="Times New Roman" w:hAnsi="Times New Roman" w:cs="Times New Roman"/>
          <w:sz w:val="28"/>
          <w:szCs w:val="28"/>
        </w:rPr>
        <w:tab/>
      </w:r>
      <w:r w:rsidRPr="00AC0D80">
        <w:rPr>
          <w:rFonts w:ascii="Times New Roman" w:hAnsi="Times New Roman" w:cs="Times New Roman"/>
          <w:sz w:val="28"/>
          <w:szCs w:val="28"/>
        </w:rPr>
        <w:tab/>
      </w:r>
      <w:r w:rsidR="009D25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64050">
        <w:rPr>
          <w:rFonts w:ascii="Times New Roman" w:hAnsi="Times New Roman" w:cs="Times New Roman"/>
          <w:sz w:val="28"/>
          <w:szCs w:val="28"/>
        </w:rPr>
        <w:t>2023-202</w:t>
      </w:r>
      <w:r w:rsidR="001041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14:paraId="2B625D1D" w14:textId="77777777" w:rsidR="00AC0D80" w:rsidRDefault="00AC0D80">
      <w:pPr>
        <w:rPr>
          <w:rFonts w:ascii="Times New Roman" w:hAnsi="Times New Roman" w:cs="Times New Roman"/>
          <w:sz w:val="28"/>
          <w:szCs w:val="28"/>
        </w:rPr>
      </w:pPr>
    </w:p>
    <w:p w14:paraId="371FFD25" w14:textId="77777777" w:rsidR="008D730A" w:rsidRPr="00E035F7" w:rsidRDefault="008D730A" w:rsidP="009034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35F7">
        <w:rPr>
          <w:rFonts w:ascii="Times New Roman" w:hAnsi="Times New Roman" w:cs="Times New Roman"/>
          <w:sz w:val="28"/>
          <w:szCs w:val="24"/>
        </w:rPr>
        <w:lastRenderedPageBreak/>
        <w:t>Пояснител</w:t>
      </w:r>
      <w:bookmarkStart w:id="0" w:name="_GoBack"/>
      <w:bookmarkEnd w:id="0"/>
      <w:r w:rsidRPr="00E035F7">
        <w:rPr>
          <w:rFonts w:ascii="Times New Roman" w:hAnsi="Times New Roman" w:cs="Times New Roman"/>
          <w:sz w:val="28"/>
          <w:szCs w:val="24"/>
        </w:rPr>
        <w:t>ьная записка</w:t>
      </w:r>
    </w:p>
    <w:p w14:paraId="613F46C9" w14:textId="77777777" w:rsidR="008D730A" w:rsidRPr="00E035F7" w:rsidRDefault="008D730A" w:rsidP="009034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 xml:space="preserve">     Модернизация современного образования ставит перед учителем задачу: содействовать расширению ключевых компетенций школьников, а именно, развитию коммуникативных умений, и создавать условия для их формирования. Поэтому, начиная с 1 класса, я применяю следующие образовательные технологии и формы работы:</w:t>
      </w:r>
    </w:p>
    <w:p w14:paraId="538B7EC3" w14:textId="77777777" w:rsidR="008D730A" w:rsidRPr="00E035F7" w:rsidRDefault="00E035F7" w:rsidP="009034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 xml:space="preserve">     </w:t>
      </w:r>
      <w:r w:rsidR="008D730A" w:rsidRPr="00E035F7">
        <w:rPr>
          <w:rStyle w:val="Bodytext2"/>
          <w:rFonts w:eastAsiaTheme="minorEastAsia"/>
          <w:sz w:val="28"/>
          <w:szCs w:val="24"/>
        </w:rPr>
        <w:t>Игра на уроке активизирует учащихся, повышает познавательный интерес, помогает формировать навыки учебной работы, учебной деятельности. Она вызывает у детей эмоциональный подъем, повышает работоспособность, которая переходит в творчество. Благодаря этому у детей формируются более прочные, глубокие знания.</w:t>
      </w:r>
    </w:p>
    <w:p w14:paraId="298ACE57" w14:textId="77777777" w:rsidR="008D730A" w:rsidRPr="00E035F7" w:rsidRDefault="008D730A" w:rsidP="009034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Игровые технологии занимают важное место в уроке, так как не только способствуют воспитанию познавательных интересов и активизации деятельности учащихся, но и выполняют ряд других функций:</w:t>
      </w:r>
    </w:p>
    <w:p w14:paraId="4D1AAEBB" w14:textId="77777777" w:rsidR="008D730A" w:rsidRPr="00E035F7" w:rsidRDefault="008D730A" w:rsidP="00903406">
      <w:pPr>
        <w:widowControl w:val="0"/>
        <w:numPr>
          <w:ilvl w:val="0"/>
          <w:numId w:val="8"/>
        </w:numPr>
        <w:tabs>
          <w:tab w:val="left" w:pos="365"/>
        </w:tabs>
        <w:spacing w:after="0" w:line="360" w:lineRule="auto"/>
        <w:ind w:firstLine="709"/>
        <w:jc w:val="both"/>
        <w:rPr>
          <w:rStyle w:val="Bodytext2"/>
          <w:rFonts w:eastAsiaTheme="minorEastAsia"/>
          <w:color w:val="000000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тренируют память, помогают учащимся выработать речевые умения и навыки;</w:t>
      </w:r>
    </w:p>
    <w:p w14:paraId="13AE0E95" w14:textId="77777777" w:rsidR="008D730A" w:rsidRPr="00E035F7" w:rsidRDefault="008D730A" w:rsidP="00903406">
      <w:pPr>
        <w:widowControl w:val="0"/>
        <w:numPr>
          <w:ilvl w:val="0"/>
          <w:numId w:val="8"/>
        </w:numPr>
        <w:tabs>
          <w:tab w:val="left" w:pos="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развивают внимание и познавательный интерес к предмету;</w:t>
      </w:r>
    </w:p>
    <w:p w14:paraId="17722B05" w14:textId="77777777" w:rsidR="008D730A" w:rsidRPr="00E035F7" w:rsidRDefault="008D730A" w:rsidP="00903406">
      <w:pPr>
        <w:widowControl w:val="0"/>
        <w:numPr>
          <w:ilvl w:val="0"/>
          <w:numId w:val="8"/>
        </w:numPr>
        <w:tabs>
          <w:tab w:val="left" w:pos="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помогают ученику преодолеть пассивность;</w:t>
      </w:r>
    </w:p>
    <w:p w14:paraId="11E91DD6" w14:textId="77777777" w:rsidR="008D730A" w:rsidRPr="00E035F7" w:rsidRDefault="008D730A" w:rsidP="00903406">
      <w:pPr>
        <w:widowControl w:val="0"/>
        <w:numPr>
          <w:ilvl w:val="0"/>
          <w:numId w:val="8"/>
        </w:num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помогают приобрести конкретные практические навыки, перевести знания в опыт.</w:t>
      </w:r>
    </w:p>
    <w:p w14:paraId="372A4501" w14:textId="77777777" w:rsidR="008D730A" w:rsidRPr="00E035F7" w:rsidRDefault="008D730A" w:rsidP="00903406">
      <w:pPr>
        <w:spacing w:after="0" w:line="360" w:lineRule="auto"/>
        <w:jc w:val="both"/>
        <w:rPr>
          <w:rStyle w:val="Bodytext2"/>
          <w:rFonts w:eastAsiaTheme="minorEastAsia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 xml:space="preserve">Процесс игры - это пространство самореализации. Игра - деятельность коммуникативная. Она вводит учащегося в реальный контекст сложнейших человеческих отношений. Игра обладает предсказательностью; она диагностичнее, чем любая другая деятельность человека. Развлекательная функция игры связана с созданием определенного комфорта, благоприятной атмосферы, душевной радости. Игра - важнейшее средство воспитания школьников. Мир игр очень разнообразен. При правильном подборе игр можно спланировать и создать условия для нормального развития и социализации ребенка. </w:t>
      </w:r>
    </w:p>
    <w:p w14:paraId="6BA5FBEC" w14:textId="77777777" w:rsidR="008D730A" w:rsidRPr="00E035F7" w:rsidRDefault="008D730A" w:rsidP="00903406">
      <w:pPr>
        <w:spacing w:after="0" w:line="360" w:lineRule="auto"/>
        <w:jc w:val="both"/>
        <w:rPr>
          <w:rFonts w:ascii="Times New Roman" w:hAnsi="Times New Roman" w:cs="Times New Roman"/>
          <w:color w:val="131515"/>
          <w:sz w:val="28"/>
          <w:szCs w:val="24"/>
          <w:lang w:bidi="ru-RU"/>
        </w:rPr>
      </w:pPr>
      <w:r w:rsidRPr="00E035F7">
        <w:rPr>
          <w:rStyle w:val="Bodytext2"/>
          <w:rFonts w:eastAsiaTheme="minorEastAsia"/>
          <w:sz w:val="28"/>
          <w:szCs w:val="24"/>
        </w:rPr>
        <w:t>Игра используется для решения комплексных задач закрепления материала, развития творческих способностей, формирования общеучебных умений, дает возможность учащимся понять учебный материал с различных позиций.</w:t>
      </w:r>
    </w:p>
    <w:p w14:paraId="59BE6E4A" w14:textId="77777777" w:rsidR="008D730A" w:rsidRPr="00E035F7" w:rsidRDefault="008D730A" w:rsidP="0090340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lastRenderedPageBreak/>
        <w:t>Актуальность применения игровых технологий на уроках  в начальной школе я вижу в том, что:</w:t>
      </w:r>
    </w:p>
    <w:p w14:paraId="7999F9E6" w14:textId="77777777" w:rsidR="008D730A" w:rsidRPr="00E035F7" w:rsidRDefault="008D730A" w:rsidP="00903406">
      <w:pPr>
        <w:widowControl w:val="0"/>
        <w:numPr>
          <w:ilvl w:val="0"/>
          <w:numId w:val="7"/>
        </w:numPr>
        <w:tabs>
          <w:tab w:val="left" w:pos="420"/>
        </w:tabs>
        <w:spacing w:after="0" w:line="360" w:lineRule="auto"/>
        <w:jc w:val="both"/>
        <w:rPr>
          <w:rStyle w:val="Bodytext2"/>
          <w:rFonts w:eastAsiaTheme="minorEastAsia"/>
          <w:color w:val="000000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игровые формы обучения на уроках создают возможности эффективной  организации взаимодействия педагога и учащихся,</w:t>
      </w:r>
    </w:p>
    <w:p w14:paraId="2314F7C6" w14:textId="77777777" w:rsidR="008D730A" w:rsidRPr="00E035F7" w:rsidRDefault="008D730A" w:rsidP="00903406">
      <w:pPr>
        <w:widowControl w:val="0"/>
        <w:tabs>
          <w:tab w:val="left" w:pos="42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bidi="ru-RU"/>
        </w:rPr>
      </w:pPr>
      <w:r w:rsidRPr="00E035F7">
        <w:rPr>
          <w:rStyle w:val="Bodytext2"/>
          <w:rFonts w:eastAsiaTheme="minorEastAsia"/>
          <w:sz w:val="28"/>
          <w:szCs w:val="24"/>
        </w:rPr>
        <w:t>продуктивной формы ихобщения с присущими им элементами соревнования, непосредственности, неподдельного интереса;</w:t>
      </w:r>
    </w:p>
    <w:p w14:paraId="76722D49" w14:textId="77777777" w:rsidR="008D730A" w:rsidRPr="00E035F7" w:rsidRDefault="008D730A" w:rsidP="00903406">
      <w:pPr>
        <w:widowControl w:val="0"/>
        <w:numPr>
          <w:ilvl w:val="0"/>
          <w:numId w:val="7"/>
        </w:numPr>
        <w:tabs>
          <w:tab w:val="left" w:pos="56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в игре заложены огромные воспитательные и образовательные возможности;</w:t>
      </w:r>
    </w:p>
    <w:p w14:paraId="154038DE" w14:textId="77777777" w:rsidR="008D730A" w:rsidRPr="00E035F7" w:rsidRDefault="008D730A" w:rsidP="00903406">
      <w:pPr>
        <w:widowControl w:val="0"/>
        <w:numPr>
          <w:ilvl w:val="0"/>
          <w:numId w:val="7"/>
        </w:numPr>
        <w:tabs>
          <w:tab w:val="left" w:pos="4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игра развивает детскую наблюдательность и способность определять свойства предметов, выявлять их существенные признаки;</w:t>
      </w:r>
    </w:p>
    <w:p w14:paraId="5BD24D20" w14:textId="77777777" w:rsidR="008D730A" w:rsidRPr="00E035F7" w:rsidRDefault="008D730A" w:rsidP="00903406">
      <w:pPr>
        <w:widowControl w:val="0"/>
        <w:numPr>
          <w:ilvl w:val="0"/>
          <w:numId w:val="7"/>
        </w:numPr>
        <w:tabs>
          <w:tab w:val="left" w:pos="4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включение в урок игр и игровых моментов делает процесс обучения интересным и занимательным, создает у детей бодрое рабочее настроение, облегчает преодоление трудностей в усвоении учебного материала;</w:t>
      </w:r>
    </w:p>
    <w:p w14:paraId="2DE5B279" w14:textId="77777777" w:rsidR="008D730A" w:rsidRPr="00E035F7" w:rsidRDefault="008D730A" w:rsidP="00903406">
      <w:pPr>
        <w:widowControl w:val="0"/>
        <w:numPr>
          <w:ilvl w:val="0"/>
          <w:numId w:val="7"/>
        </w:numPr>
        <w:tabs>
          <w:tab w:val="left" w:pos="4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разнообразные игровые действия, при помощи которых решается та или иная умственная задача, поддерживают и усиливают интерес детей к учебному предмету;</w:t>
      </w:r>
    </w:p>
    <w:p w14:paraId="5FFC8A5F" w14:textId="77777777" w:rsidR="008D730A" w:rsidRPr="00E035F7" w:rsidRDefault="008D730A" w:rsidP="00903406">
      <w:pPr>
        <w:widowControl w:val="0"/>
        <w:numPr>
          <w:ilvl w:val="0"/>
          <w:numId w:val="7"/>
        </w:numPr>
        <w:tabs>
          <w:tab w:val="left" w:pos="4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игры оказывают большое влияние на умственное развитие детей, совершенствуя их мышление, внимание, творческое воображение.</w:t>
      </w:r>
    </w:p>
    <w:p w14:paraId="7655441D" w14:textId="77777777" w:rsidR="008D730A" w:rsidRPr="00E035F7" w:rsidRDefault="008D730A" w:rsidP="00903406">
      <w:pPr>
        <w:spacing w:after="0" w:line="360" w:lineRule="auto"/>
        <w:jc w:val="both"/>
        <w:rPr>
          <w:rStyle w:val="Bodytext2"/>
          <w:rFonts w:eastAsiaTheme="minorEastAsia"/>
          <w:sz w:val="28"/>
          <w:szCs w:val="24"/>
        </w:rPr>
      </w:pPr>
      <w:r w:rsidRPr="00E035F7">
        <w:rPr>
          <w:rStyle w:val="Bodytext2"/>
          <w:rFonts w:eastAsiaTheme="minorEastAsia"/>
          <w:sz w:val="28"/>
          <w:szCs w:val="24"/>
        </w:rPr>
        <w:t>Необходимо более тесно связывать уроки с жизнью, с жизненной практикой. Поэтому необходимо учить решать задачи практической направленности. Этому я учу на уроках, проводимых в виде познавательной игры</w:t>
      </w:r>
      <w:r w:rsidR="00C73100" w:rsidRPr="00E035F7">
        <w:rPr>
          <w:rStyle w:val="Bodytext2"/>
          <w:rFonts w:eastAsiaTheme="minorEastAsia"/>
          <w:sz w:val="28"/>
          <w:szCs w:val="24"/>
        </w:rPr>
        <w:t xml:space="preserve"> .</w:t>
      </w:r>
      <w:r w:rsidRPr="00E035F7">
        <w:rPr>
          <w:rStyle w:val="Bodytext2"/>
          <w:rFonts w:eastAsiaTheme="minorEastAsia"/>
          <w:sz w:val="28"/>
          <w:szCs w:val="24"/>
        </w:rPr>
        <w:t>С целью увлекательности проведения</w:t>
      </w:r>
      <w:r w:rsidR="00C73100" w:rsidRPr="00E035F7">
        <w:rPr>
          <w:rStyle w:val="Bodytext2"/>
          <w:rFonts w:eastAsiaTheme="minorEastAsia"/>
          <w:sz w:val="28"/>
          <w:szCs w:val="24"/>
        </w:rPr>
        <w:t xml:space="preserve"> урока -</w:t>
      </w:r>
      <w:r w:rsidRPr="00E035F7">
        <w:rPr>
          <w:rStyle w:val="Bodytext2"/>
          <w:rFonts w:eastAsiaTheme="minorEastAsia"/>
          <w:sz w:val="28"/>
          <w:szCs w:val="24"/>
        </w:rPr>
        <w:t xml:space="preserve"> путешествия в зоопарк  была использована мной  презентация .При выборе формы проведения урока были учтены возрастные особенности детей (1 класс) . В этом возрасте</w:t>
      </w:r>
      <w:r w:rsidR="00C73100" w:rsidRPr="00E035F7">
        <w:rPr>
          <w:rStyle w:val="Bodytext2"/>
          <w:rFonts w:eastAsiaTheme="minorEastAsia"/>
          <w:sz w:val="28"/>
          <w:szCs w:val="24"/>
        </w:rPr>
        <w:t xml:space="preserve"> умственные и</w:t>
      </w:r>
      <w:r w:rsidRPr="00E035F7">
        <w:rPr>
          <w:rStyle w:val="Bodytext2"/>
          <w:rFonts w:eastAsiaTheme="minorEastAsia"/>
          <w:sz w:val="28"/>
          <w:szCs w:val="24"/>
        </w:rPr>
        <w:t xml:space="preserve"> познавательные способности   лучше развивать через игру.</w:t>
      </w:r>
    </w:p>
    <w:p w14:paraId="4022F210" w14:textId="77777777" w:rsidR="009D251F" w:rsidRPr="00E035F7" w:rsidRDefault="009D251F" w:rsidP="009034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7AD2E73" w14:textId="77777777" w:rsidR="009D251F" w:rsidRPr="00E035F7" w:rsidRDefault="009D251F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69DBB510" w14:textId="77777777" w:rsidR="009D251F" w:rsidRPr="00E035F7" w:rsidRDefault="009D251F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2CBE0500" w14:textId="77777777" w:rsidR="009D251F" w:rsidRPr="00E035F7" w:rsidRDefault="009D251F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0D290D8" w14:textId="77777777" w:rsidR="009D251F" w:rsidRDefault="009D251F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790B58A6" w14:textId="77777777" w:rsid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4354E29F" w14:textId="77777777" w:rsid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2A86D397" w14:textId="77777777" w:rsid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1701BEE" w14:textId="77777777" w:rsid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4EC254C" w14:textId="77777777" w:rsid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425F920D" w14:textId="77777777" w:rsid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6772D476" w14:textId="77777777" w:rsidR="00E035F7" w:rsidRPr="00E035F7" w:rsidRDefault="00E035F7" w:rsidP="00E035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3B4DA79B" w14:textId="77777777" w:rsidR="0076011E" w:rsidRPr="009D251F" w:rsidRDefault="009D251F" w:rsidP="007601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76011E" w:rsidRPr="009D251F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11E" w:rsidRPr="009D251F">
        <w:rPr>
          <w:rFonts w:ascii="Times New Roman" w:hAnsi="Times New Roman" w:cs="Times New Roman"/>
          <w:b/>
          <w:sz w:val="24"/>
          <w:szCs w:val="24"/>
        </w:rPr>
        <w:t>в 1 классе по теме «</w:t>
      </w:r>
      <w:r w:rsidR="0076011E" w:rsidRPr="009D251F">
        <w:rPr>
          <w:rFonts w:ascii="Times New Roman" w:eastAsia="Times New Roman" w:hAnsi="Times New Roman"/>
          <w:b/>
          <w:sz w:val="24"/>
          <w:szCs w:val="24"/>
        </w:rPr>
        <w:t>Числа от 1 до10. Закрепление</w:t>
      </w:r>
      <w:r w:rsidR="0076011E" w:rsidRPr="009D251F">
        <w:rPr>
          <w:rFonts w:ascii="Times New Roman" w:hAnsi="Times New Roman" w:cs="Times New Roman"/>
          <w:b/>
          <w:sz w:val="24"/>
          <w:szCs w:val="24"/>
        </w:rPr>
        <w:t>»</w:t>
      </w:r>
    </w:p>
    <w:p w14:paraId="2D23BF00" w14:textId="77777777" w:rsidR="0076011E" w:rsidRPr="009D251F" w:rsidRDefault="0076011E" w:rsidP="008D730A">
      <w:pPr>
        <w:spacing w:after="0" w:line="240" w:lineRule="auto"/>
        <w:rPr>
          <w:rStyle w:val="Bodytext2"/>
          <w:rFonts w:eastAsiaTheme="minorEastAsia"/>
          <w:sz w:val="24"/>
          <w:szCs w:val="24"/>
        </w:rPr>
      </w:pPr>
    </w:p>
    <w:tbl>
      <w:tblPr>
        <w:tblW w:w="4813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68"/>
        <w:gridCol w:w="8080"/>
      </w:tblGrid>
      <w:tr w:rsidR="0076011E" w:rsidRPr="009D251F" w14:paraId="72EF06EF" w14:textId="77777777" w:rsidTr="0076011E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26BC" w14:textId="77777777" w:rsidR="0076011E" w:rsidRPr="009D251F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251F">
              <w:rPr>
                <w:rFonts w:ascii="Times New Roman" w:hAnsi="Times New Roman" w:cs="Times New Roman"/>
                <w:b/>
                <w:bCs/>
              </w:rPr>
              <w:t>Педагогиче</w:t>
            </w:r>
            <w:r w:rsidRPr="009D251F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  <w:r w:rsidRPr="009D251F">
              <w:rPr>
                <w:rFonts w:ascii="Times New Roman" w:hAnsi="Times New Roman" w:cs="Times New Roman"/>
                <w:b/>
                <w:bCs/>
              </w:rPr>
              <w:t>кие цели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1DBEE" w14:textId="77777777" w:rsidR="0076011E" w:rsidRPr="009D251F" w:rsidRDefault="0076011E" w:rsidP="0076011E">
            <w:pPr>
              <w:pStyle w:val="ParagraphStyle"/>
              <w:rPr>
                <w:rFonts w:ascii="Times New Roman" w:hAnsi="Times New Roman" w:cs="Times New Roman"/>
              </w:rPr>
            </w:pPr>
            <w:r w:rsidRPr="009D251F">
              <w:rPr>
                <w:rFonts w:ascii="Times New Roman" w:hAnsi="Times New Roman" w:cs="Times New Roman"/>
              </w:rPr>
              <w:t>Обобщение и закрепление знаний о числах от 1 до 10, создание  условия для развития умений воспроизводить известный материал, анализировать изученное, сравнивать, актуализировать знания и создать условия для  данной темы.</w:t>
            </w:r>
          </w:p>
        </w:tc>
      </w:tr>
      <w:tr w:rsidR="0076011E" w:rsidRPr="009D251F" w14:paraId="4036F285" w14:textId="77777777" w:rsidTr="0076011E">
        <w:trPr>
          <w:trHeight w:val="420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F7FB" w14:textId="77777777" w:rsidR="0076011E" w:rsidRPr="009D251F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251F">
              <w:rPr>
                <w:rFonts w:ascii="Times New Roman" w:hAnsi="Times New Roman" w:cs="Times New Roman"/>
                <w:b/>
                <w:bCs/>
              </w:rPr>
              <w:t>Тип и вид урока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4D72" w14:textId="77777777" w:rsidR="0076011E" w:rsidRPr="009D251F" w:rsidRDefault="0076011E" w:rsidP="00701406">
            <w:pPr>
              <w:pStyle w:val="ParagraphStyle"/>
              <w:rPr>
                <w:rFonts w:ascii="Times New Roman" w:hAnsi="Times New Roman" w:cs="Times New Roman"/>
              </w:rPr>
            </w:pPr>
            <w:r w:rsidRPr="009D251F">
              <w:rPr>
                <w:rFonts w:ascii="Times New Roman" w:hAnsi="Times New Roman" w:cs="Times New Roman"/>
              </w:rPr>
              <w:t>Урок систематизации и обобщения знаний и умений</w:t>
            </w:r>
          </w:p>
        </w:tc>
      </w:tr>
      <w:tr w:rsidR="0076011E" w:rsidRPr="009D251F" w14:paraId="3A1C78A6" w14:textId="77777777" w:rsidTr="0076011E">
        <w:trPr>
          <w:trHeight w:val="86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A592" w14:textId="77777777" w:rsidR="0076011E" w:rsidRPr="009D251F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251F"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 w:rsidRPr="009D251F"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 w:rsidRPr="009D251F"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8FEE" w14:textId="77777777" w:rsidR="0076011E" w:rsidRPr="009D251F" w:rsidRDefault="0076011E" w:rsidP="00701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1F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9D251F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акреплять знания таблицы сложения и вычитания, знания состава чисел в пределах 10, формировать умение решать задачи, формировать умение  сравнивать числа и числовые выражения.</w:t>
            </w:r>
          </w:p>
        </w:tc>
      </w:tr>
      <w:tr w:rsidR="0076011E" w:rsidRPr="00331867" w14:paraId="61C45BD4" w14:textId="77777777" w:rsidTr="0076011E">
        <w:trPr>
          <w:trHeight w:val="525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5450" w14:textId="77777777" w:rsidR="0076011E" w:rsidRPr="00331867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Личностные </w:t>
            </w:r>
            <w:r w:rsidRPr="003318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результаты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835D" w14:textId="77777777" w:rsidR="0076011E" w:rsidRPr="00331867" w:rsidRDefault="0076011E" w:rsidP="00701406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>Развитие способностей положительной мотивации к учебной деятельности; развивать доброжелательность, внимание к людям, готовность к сотрудничеству и дружбе,</w:t>
            </w:r>
            <w:r w:rsidRPr="003318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формирования адекватной оценки своей деятельности, осуществлять самоконтроль и взаимоконтроль.</w:t>
            </w:r>
          </w:p>
        </w:tc>
      </w:tr>
      <w:tr w:rsidR="0076011E" w:rsidRPr="00331867" w14:paraId="4A4E2F31" w14:textId="77777777" w:rsidTr="0076011E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B413" w14:textId="77777777" w:rsidR="0076011E" w:rsidRPr="00331867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Метапредметные</w:t>
            </w:r>
            <w:r w:rsidRPr="003318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результаты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117F" w14:textId="77777777" w:rsidR="0076011E" w:rsidRPr="00331867" w:rsidRDefault="0076011E" w:rsidP="0070140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1867">
              <w:rPr>
                <w:rFonts w:ascii="Times New Roman" w:eastAsia="Times New Roman" w:hAnsi="Times New Roman"/>
                <w:b/>
                <w:sz w:val="26"/>
                <w:szCs w:val="26"/>
              </w:rPr>
              <w:t>П/У</w:t>
            </w:r>
            <w:r w:rsidRPr="00331867">
              <w:rPr>
                <w:rFonts w:ascii="Times New Roman" w:eastAsia="Times New Roman" w:hAnsi="Times New Roman"/>
                <w:sz w:val="26"/>
                <w:szCs w:val="26"/>
              </w:rPr>
              <w:t>. Ф</w:t>
            </w:r>
            <w:r w:rsidRPr="00331867">
              <w:rPr>
                <w:rFonts w:ascii="Times New Roman" w:eastAsia="Times New Roman" w:hAnsi="Times New Roman" w:cs="Times New Roman"/>
                <w:sz w:val="26"/>
                <w:szCs w:val="26"/>
              </w:rPr>
              <w:t>ормировать умение использовать простейшие знаковые и графические модели; учить выдвигать гипотезы, доказывать; учить в сотрудничестве с учителем формулировать учебные задачи; подводить итог урока.</w:t>
            </w:r>
          </w:p>
          <w:p w14:paraId="7B4C11BF" w14:textId="77777777" w:rsidR="0076011E" w:rsidRPr="00331867" w:rsidRDefault="0076011E" w:rsidP="00701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1867">
              <w:rPr>
                <w:rFonts w:ascii="Times New Roman" w:eastAsia="Times New Roman" w:hAnsi="Times New Roman"/>
                <w:b/>
                <w:sz w:val="26"/>
                <w:szCs w:val="26"/>
              </w:rPr>
              <w:t>Р/У.</w:t>
            </w:r>
            <w:r w:rsidRPr="00331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Учиться планировать деятельность на уроке под руководством учителя,</w:t>
            </w: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Pr="00331867">
              <w:rPr>
                <w:rFonts w:ascii="Times New Roman" w:eastAsia="Times New Roman" w:hAnsi="Times New Roman" w:cs="Times New Roman"/>
                <w:sz w:val="26"/>
                <w:szCs w:val="26"/>
              </w:rPr>
              <w:t>онтролировать свою работу</w:t>
            </w: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331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проявлять заинтересованность в приобретении и расширении знаний и способов действий; </w:t>
            </w:r>
            <w:r w:rsidRPr="00331867">
              <w:rPr>
                <w:rFonts w:ascii="Times New Roman" w:eastAsia="Times New Roman" w:hAnsi="Times New Roman" w:cs="Times New Roman"/>
                <w:sz w:val="26"/>
                <w:szCs w:val="26"/>
              </w:rPr>
              <w:t>воспитывать умение преодолевать трудности.</w:t>
            </w:r>
          </w:p>
          <w:p w14:paraId="3051B9B5" w14:textId="77777777" w:rsidR="0076011E" w:rsidRPr="00331867" w:rsidRDefault="0076011E" w:rsidP="00701406">
            <w:pPr>
              <w:pStyle w:val="a7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331867">
              <w:rPr>
                <w:b/>
                <w:sz w:val="26"/>
                <w:szCs w:val="26"/>
              </w:rPr>
              <w:t>К/У</w:t>
            </w:r>
            <w:r w:rsidRPr="00331867">
              <w:rPr>
                <w:sz w:val="26"/>
                <w:szCs w:val="26"/>
              </w:rPr>
              <w:t>.Умение формулировать собственное мнение и аргументировать его, участвовать в обсуждении проблемных вопросов; умение осуществлять взаимный контроль и оказывать в сотрудничестве необходимую взаимопомощь (работать в парах, группе); умение слышать, слушать и понимать партнёра; умение планировать и согласованно выполнять совместную деятельность.</w:t>
            </w:r>
          </w:p>
        </w:tc>
      </w:tr>
      <w:tr w:rsidR="0076011E" w:rsidRPr="00331867" w14:paraId="52EE3BBE" w14:textId="77777777" w:rsidTr="0076011E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4DDB" w14:textId="77777777" w:rsidR="0076011E" w:rsidRPr="00331867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Оборудование урока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A959" w14:textId="77777777" w:rsidR="0076011E" w:rsidRPr="008D727B" w:rsidRDefault="0076011E" w:rsidP="0070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318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Мультимедийная презентация в программе PowerPoint. Мультимедийное оборудование (компьюте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р, проектор экран</w:t>
            </w:r>
          </w:p>
          <w:p w14:paraId="7FC56630" w14:textId="77777777" w:rsidR="0076011E" w:rsidRPr="00331867" w:rsidRDefault="0076011E" w:rsidP="0070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Раздаточный материал для работы в группе, в паре.</w:t>
            </w:r>
          </w:p>
        </w:tc>
      </w:tr>
      <w:tr w:rsidR="0076011E" w:rsidRPr="00331867" w14:paraId="7D7EB926" w14:textId="77777777" w:rsidTr="0076011E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CF0D" w14:textId="77777777" w:rsidR="0076011E" w:rsidRPr="00331867" w:rsidRDefault="0076011E" w:rsidP="0070140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Методы обучения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1F633" w14:textId="77777777" w:rsidR="0076011E" w:rsidRPr="00331867" w:rsidRDefault="0076011E" w:rsidP="00701406">
            <w:pPr>
              <w:pStyle w:val="ParagraphStyle"/>
              <w:rPr>
                <w:rFonts w:ascii="Times New Roman" w:hAnsi="Times New Roman" w:cs="Times New Roman"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>Коммуникативный, частично-поисковый, наглядный, мотивации, практический, контроля, самоконтроля, взаимоконтроля.</w:t>
            </w:r>
          </w:p>
        </w:tc>
      </w:tr>
      <w:tr w:rsidR="0076011E" w:rsidRPr="00331867" w14:paraId="55156E2D" w14:textId="77777777" w:rsidTr="0076011E">
        <w:trPr>
          <w:trHeight w:val="1855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D09C" w14:textId="77777777" w:rsidR="0076011E" w:rsidRPr="00331867" w:rsidRDefault="0076011E" w:rsidP="00701406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b/>
                <w:sz w:val="26"/>
                <w:szCs w:val="26"/>
              </w:rPr>
              <w:t>Формы организации образователь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331867">
              <w:rPr>
                <w:rFonts w:ascii="Times New Roman" w:hAnsi="Times New Roman" w:cs="Times New Roman"/>
                <w:b/>
                <w:sz w:val="26"/>
                <w:szCs w:val="26"/>
              </w:rPr>
              <w:t>ного пространства на урок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9011" w14:textId="77777777" w:rsidR="0076011E" w:rsidRPr="00331867" w:rsidRDefault="0076011E" w:rsidP="0076011E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>Системно – деятельностный подход. Элементы игровой технологии. ИКТ – технология. Здоровьесберегающая технология.</w:t>
            </w:r>
          </w:p>
          <w:p w14:paraId="612FBA23" w14:textId="77777777" w:rsidR="0076011E" w:rsidRPr="00331867" w:rsidRDefault="0076011E" w:rsidP="0076011E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33186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Фронтальная работа</w:t>
            </w:r>
          </w:p>
          <w:p w14:paraId="7F04AD79" w14:textId="77777777" w:rsidR="0076011E" w:rsidRPr="00331867" w:rsidRDefault="0076011E" w:rsidP="0076011E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33186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Работа в парах и группе</w:t>
            </w:r>
          </w:p>
          <w:p w14:paraId="717FF636" w14:textId="77777777" w:rsidR="0076011E" w:rsidRPr="00331867" w:rsidRDefault="0076011E" w:rsidP="0076011E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33186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Индивидуальная</w:t>
            </w:r>
          </w:p>
        </w:tc>
      </w:tr>
      <w:tr w:rsidR="0076011E" w:rsidRPr="00331867" w14:paraId="55990DE9" w14:textId="77777777" w:rsidTr="0076011E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983A" w14:textId="77777777" w:rsidR="0076011E" w:rsidRPr="00331867" w:rsidRDefault="0076011E" w:rsidP="007014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b/>
                <w:sz w:val="26"/>
                <w:szCs w:val="26"/>
              </w:rPr>
              <w:t>Форма урока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C7C8" w14:textId="77777777" w:rsidR="0076011E" w:rsidRPr="00331867" w:rsidRDefault="0076011E" w:rsidP="0070140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 xml:space="preserve">Урок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31867">
              <w:rPr>
                <w:rFonts w:ascii="Times New Roman" w:hAnsi="Times New Roman" w:cs="Times New Roman"/>
                <w:sz w:val="26"/>
                <w:szCs w:val="26"/>
              </w:rPr>
              <w:t xml:space="preserve"> путешествие</w:t>
            </w:r>
          </w:p>
        </w:tc>
      </w:tr>
      <w:tr w:rsidR="0076011E" w:rsidRPr="00331867" w14:paraId="36E1DCFB" w14:textId="77777777" w:rsidTr="0076011E">
        <w:trPr>
          <w:trHeight w:val="67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7DB5" w14:textId="77777777" w:rsidR="0076011E" w:rsidRPr="00331867" w:rsidRDefault="0076011E" w:rsidP="0070140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31867">
              <w:rPr>
                <w:rFonts w:ascii="Times New Roman" w:hAnsi="Times New Roman"/>
                <w:b/>
                <w:sz w:val="26"/>
                <w:szCs w:val="26"/>
              </w:rPr>
              <w:t xml:space="preserve">Метапредметные связи 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E6F54" w14:textId="77777777" w:rsidR="0076011E" w:rsidRPr="00331867" w:rsidRDefault="0076011E" w:rsidP="0070140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1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Литературное чтение, окружающий мир.</w:t>
            </w:r>
          </w:p>
        </w:tc>
      </w:tr>
    </w:tbl>
    <w:p w14:paraId="11E75F94" w14:textId="77777777" w:rsidR="00007E28" w:rsidRPr="0076011E" w:rsidRDefault="00007E28" w:rsidP="0076011E">
      <w:pPr>
        <w:tabs>
          <w:tab w:val="left" w:pos="4830"/>
        </w:tabs>
        <w:sectPr w:rsidR="00007E28" w:rsidRPr="0076011E" w:rsidSect="0076011E">
          <w:pgSz w:w="11906" w:h="16838"/>
          <w:pgMar w:top="1134" w:right="567" w:bottom="851" w:left="709" w:header="708" w:footer="708" w:gutter="0"/>
          <w:cols w:space="708"/>
          <w:docGrid w:linePitch="360"/>
        </w:sectPr>
      </w:pPr>
    </w:p>
    <w:p w14:paraId="744A74CC" w14:textId="77777777" w:rsidR="007421B1" w:rsidRPr="0076011E" w:rsidRDefault="00E51AC6" w:rsidP="007421B1">
      <w:pPr>
        <w:spacing w:before="85" w:after="85" w:line="366" w:lineRule="atLeast"/>
        <w:textAlignment w:val="baseline"/>
        <w:rPr>
          <w:rFonts w:ascii="Times New Roman" w:hAnsi="Times New Roman"/>
          <w:b/>
          <w:sz w:val="24"/>
          <w:szCs w:val="24"/>
        </w:rPr>
      </w:pPr>
      <w:r w:rsidRPr="00F25C9D">
        <w:rPr>
          <w:rFonts w:ascii="Times New Roman" w:hAnsi="Times New Roman"/>
          <w:b/>
          <w:sz w:val="24"/>
          <w:szCs w:val="24"/>
        </w:rPr>
        <w:lastRenderedPageBreak/>
        <w:t xml:space="preserve">Ход </w:t>
      </w:r>
      <w:r w:rsidR="003337EA" w:rsidRPr="00F25C9D">
        <w:rPr>
          <w:rFonts w:ascii="Times New Roman" w:hAnsi="Times New Roman"/>
          <w:b/>
          <w:sz w:val="24"/>
          <w:szCs w:val="24"/>
        </w:rPr>
        <w:t xml:space="preserve"> урока</w:t>
      </w:r>
    </w:p>
    <w:tbl>
      <w:tblPr>
        <w:tblStyle w:val="a8"/>
        <w:tblW w:w="50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3685"/>
        <w:gridCol w:w="2067"/>
        <w:gridCol w:w="2117"/>
      </w:tblGrid>
      <w:tr w:rsidR="003337EA" w14:paraId="0B905CEF" w14:textId="77777777" w:rsidTr="003B06CB">
        <w:tc>
          <w:tcPr>
            <w:tcW w:w="889" w:type="pct"/>
          </w:tcPr>
          <w:p w14:paraId="676FB39D" w14:textId="77777777" w:rsidR="003337EA" w:rsidRPr="00B2514A" w:rsidRDefault="003337EA" w:rsidP="003B06C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514A">
              <w:rPr>
                <w:rFonts w:ascii="Times New Roman" w:hAnsi="Times New Roman" w:cs="Times New Roman"/>
                <w:b/>
              </w:rPr>
              <w:t>Этап</w:t>
            </w:r>
            <w:r>
              <w:rPr>
                <w:rFonts w:ascii="Times New Roman" w:hAnsi="Times New Roman" w:cs="Times New Roman"/>
                <w:b/>
              </w:rPr>
              <w:t>ы</w:t>
            </w:r>
            <w:r w:rsidRPr="00B2514A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925" w:type="pct"/>
          </w:tcPr>
          <w:p w14:paraId="434A7177" w14:textId="77777777" w:rsidR="003337EA" w:rsidRPr="00B2514A" w:rsidRDefault="003337EA" w:rsidP="003B06C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514A">
              <w:rPr>
                <w:rFonts w:ascii="Times New Roman" w:hAnsi="Times New Roman" w:cs="Times New Roman"/>
                <w:b/>
              </w:rPr>
              <w:t xml:space="preserve">   Деятельность учителя</w:t>
            </w:r>
          </w:p>
        </w:tc>
        <w:tc>
          <w:tcPr>
            <w:tcW w:w="1080" w:type="pct"/>
          </w:tcPr>
          <w:p w14:paraId="19EFBD7F" w14:textId="77777777" w:rsidR="003337EA" w:rsidRPr="00B2514A" w:rsidRDefault="003337EA" w:rsidP="003B06C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514A">
              <w:rPr>
                <w:rFonts w:ascii="Times New Roman" w:hAnsi="Times New Roman" w:cs="Times New Roman"/>
                <w:b/>
              </w:rPr>
              <w:t xml:space="preserve"> Деятельность учащихся</w:t>
            </w:r>
          </w:p>
        </w:tc>
        <w:tc>
          <w:tcPr>
            <w:tcW w:w="1106" w:type="pct"/>
          </w:tcPr>
          <w:p w14:paraId="1D456DC2" w14:textId="77777777" w:rsidR="003337EA" w:rsidRPr="00B2514A" w:rsidRDefault="003337EA" w:rsidP="003B06C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514A">
              <w:rPr>
                <w:rFonts w:ascii="Times New Roman" w:hAnsi="Times New Roman" w:cs="Times New Roman"/>
                <w:b/>
              </w:rPr>
              <w:t xml:space="preserve">      Универсальные учебные действия                                        </w:t>
            </w:r>
          </w:p>
        </w:tc>
      </w:tr>
      <w:tr w:rsidR="003337EA" w14:paraId="5475A311" w14:textId="77777777" w:rsidTr="003B06CB">
        <w:tc>
          <w:tcPr>
            <w:tcW w:w="889" w:type="pct"/>
          </w:tcPr>
          <w:p w14:paraId="3C49EBCE" w14:textId="77777777" w:rsidR="003337EA" w:rsidRPr="002328AA" w:rsidRDefault="003337EA" w:rsidP="003B06C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8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r w:rsidRPr="00E719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</w:t>
            </w:r>
            <w:r w:rsidR="009D2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анизацио</w:t>
            </w:r>
            <w:r w:rsidR="00C24301" w:rsidRPr="00E719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нный</w:t>
            </w:r>
            <w:r w:rsidRPr="00E719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момент</w:t>
            </w:r>
          </w:p>
          <w:p w14:paraId="7AE81367" w14:textId="77777777" w:rsidR="003337EA" w:rsidRPr="002328AA" w:rsidRDefault="003337EA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343D40E4" w14:textId="77777777" w:rsidR="00FE4368" w:rsidRPr="002328AA" w:rsidRDefault="00FE4368" w:rsidP="00FE4368">
            <w:pPr>
              <w:spacing w:before="100" w:beforeAutospacing="1" w:after="100" w:afterAutospacing="1"/>
              <w:outlineLvl w:val="2"/>
              <w:rPr>
                <w:rFonts w:ascii="Times New Roman" w:hAnsi="Times New Roman"/>
                <w:b/>
              </w:rPr>
            </w:pPr>
            <w:r w:rsidRPr="002328AA">
              <w:rPr>
                <w:rFonts w:ascii="Times New Roman" w:eastAsia="Times New Roman" w:hAnsi="Times New Roman"/>
                <w:b/>
                <w:bCs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2328A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 </w:t>
            </w:r>
            <w:r w:rsidRPr="002328AA">
              <w:rPr>
                <w:rFonts w:ascii="Times New Roman" w:hAnsi="Times New Roman"/>
                <w:b/>
              </w:rPr>
              <w:t>Мотивацион-ная и целевая установка на урок</w:t>
            </w:r>
          </w:p>
          <w:p w14:paraId="2CEF4904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72D0DE4A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51ECB3CB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00BA56C8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079FD694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19F7ADC8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4DD2919B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2228D57E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13930D68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0B75FEF7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48C2F557" w14:textId="77777777" w:rsidR="00B63818" w:rsidRPr="002328AA" w:rsidRDefault="00B63818" w:rsidP="003B06CB">
            <w:pPr>
              <w:pStyle w:val="a6"/>
              <w:spacing w:before="100" w:beforeAutospacing="1" w:after="100" w:afterAutospacing="1"/>
              <w:ind w:left="108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7A4AD980" w14:textId="77777777" w:rsidR="00A5646C" w:rsidRPr="0076011E" w:rsidRDefault="00A5646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870DF8" w14:textId="77777777" w:rsidR="00A5646C" w:rsidRPr="0076011E" w:rsidRDefault="00A5646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2FB058" w14:textId="77777777" w:rsidR="00A5646C" w:rsidRPr="0076011E" w:rsidRDefault="00A5646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8D0438" w14:textId="77777777" w:rsidR="004C305C" w:rsidRDefault="004C305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8E7DA0B" w14:textId="77777777" w:rsidR="004C305C" w:rsidRDefault="004C305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A4C206" w14:textId="77777777" w:rsidR="004C305C" w:rsidRDefault="004C305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B4147B" w14:textId="77777777" w:rsidR="004C305C" w:rsidRDefault="004C305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F828449" w14:textId="77777777" w:rsidR="004C305C" w:rsidRDefault="004C305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199C14" w14:textId="77777777" w:rsidR="004C305C" w:rsidRDefault="004C305C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858C44" w14:textId="77777777" w:rsidR="00D40B37" w:rsidRDefault="00D40B37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62B23E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5CCE70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687753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B6A6C8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8293BC6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E6CABC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0FC63CB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8D1FE4" w14:textId="77777777" w:rsidR="00D44705" w:rsidRDefault="00D44705" w:rsidP="00B6381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A0D29B1" w14:textId="77777777" w:rsidR="00514DE3" w:rsidRDefault="00514DE3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6057085" w14:textId="77777777" w:rsidR="00514DE3" w:rsidRDefault="00514DE3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9BA9D04" w14:textId="77777777" w:rsidR="00514DE3" w:rsidRDefault="00514DE3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726A894" w14:textId="77777777" w:rsidR="00FB6008" w:rsidRPr="002328AA" w:rsidRDefault="00514DE3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601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B6008" w:rsidRPr="002328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Актуали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-зация знанийи умений</w:t>
            </w:r>
          </w:p>
          <w:p w14:paraId="711DEEA2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458B7E3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A933CD4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D91882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32112D0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6DB9CE4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21E9CD0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B72A411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80CE51C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1BE413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AD86684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AE1D51C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4B95017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4424FAF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EF7B170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F5EC66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1EDC6B8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9ED32E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BC661EB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4A74F5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19B5D59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05907A1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286A5B3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28F816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663D07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E4137B9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703B3F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41BB2AB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5A21CD7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7395253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D181B7D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0E33C03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882225E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36D63D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69BF3F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7EB21CC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27C6BA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A3A7F4C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1323EE2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FA32764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12ADF2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4BF9B01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5AA6C4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6089D7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38D7E3A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630400D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416096B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C74076B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A4D5A8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496D1E7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8FF2AEA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01E1BFD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E248F99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BA5E6DA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6962638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944F0D5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4D807F2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EB5D6B0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0F9D682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BA71863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45F5BAA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94C707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4832154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5A271C6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3F3A619" w14:textId="77777777" w:rsidR="006F14BF" w:rsidRPr="002328AA" w:rsidRDefault="006F14BF" w:rsidP="00FB600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537FFF2" w14:textId="77777777" w:rsidR="00761290" w:rsidRPr="002328AA" w:rsidRDefault="00514DE3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761290" w:rsidRPr="0023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="00761290" w:rsidRPr="00760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761290" w:rsidRPr="0023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Физкультминутка</w:t>
            </w:r>
          </w:p>
          <w:p w14:paraId="3062D24A" w14:textId="77777777" w:rsidR="006F14BF" w:rsidRPr="002328AA" w:rsidRDefault="006F14BF" w:rsidP="00FB6008">
            <w:pPr>
              <w:rPr>
                <w:b/>
                <w:sz w:val="16"/>
                <w:szCs w:val="16"/>
              </w:rPr>
            </w:pPr>
          </w:p>
          <w:p w14:paraId="5A2A1F86" w14:textId="77777777" w:rsidR="00FB6008" w:rsidRPr="002328AA" w:rsidRDefault="00FB6008" w:rsidP="00FB6008">
            <w:pPr>
              <w:pStyle w:val="a6"/>
              <w:rPr>
                <w:sz w:val="16"/>
                <w:szCs w:val="16"/>
              </w:rPr>
            </w:pPr>
          </w:p>
          <w:p w14:paraId="1D082BD4" w14:textId="77777777" w:rsidR="00E51AC6" w:rsidRPr="002328AA" w:rsidRDefault="00E51AC6" w:rsidP="00FB600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D8616D1" w14:textId="77777777" w:rsidR="00E51AC6" w:rsidRPr="002328AA" w:rsidRDefault="00E51AC6" w:rsidP="00E51A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C262F9B" w14:textId="77777777" w:rsidR="00E51AC6" w:rsidRPr="002328AA" w:rsidRDefault="00E51AC6" w:rsidP="00E51A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FD4BC9" w14:textId="77777777" w:rsidR="00E51AC6" w:rsidRPr="002328AA" w:rsidRDefault="00E51AC6" w:rsidP="00E51A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3514F3D" w14:textId="77777777" w:rsidR="00E51AC6" w:rsidRPr="002328AA" w:rsidRDefault="00E51AC6" w:rsidP="00E51A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1599C3F" w14:textId="77777777" w:rsidR="00E51AC6" w:rsidRPr="002328AA" w:rsidRDefault="00E51AC6" w:rsidP="00E51A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5CBE27E" w14:textId="77777777" w:rsidR="00E51AC6" w:rsidRPr="002328AA" w:rsidRDefault="00E51AC6" w:rsidP="00E51A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9BCF22A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A2E86F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BBC67C" w14:textId="77777777" w:rsidR="006F7626" w:rsidRPr="002328AA" w:rsidRDefault="00514DE3" w:rsidP="00093CA2">
            <w:pPr>
              <w:spacing w:before="85" w:after="85" w:line="366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="00761290" w:rsidRPr="00760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093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Обобщение и систематизация   знаний и умений</w:t>
            </w:r>
          </w:p>
          <w:p w14:paraId="62BA6CEB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F1668A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F77693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8CD951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79D231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816C80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2C6E61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C9326B9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417CD8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5F4B33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D4D07A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4E8FD8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F11BCD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C44224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2A4189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20FDA4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AF1A07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8640C8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701064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318B74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BFCF65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844DA8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A3D216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BF8EB4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D25AD9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F3E6F0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EF5032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E43AD3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B16E06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D68697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F6215B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6A5302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FF6158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466336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58B3DB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F8BCF6" w14:textId="77777777" w:rsidR="006F7626" w:rsidRPr="002328AA" w:rsidRDefault="006F7626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76127E" w14:textId="77777777" w:rsidR="00696749" w:rsidRPr="002328AA" w:rsidRDefault="00696749" w:rsidP="00E51A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B03F8A" w14:textId="77777777" w:rsidR="00696749" w:rsidRPr="002328AA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82942F" w14:textId="77777777" w:rsidR="00696749" w:rsidRPr="002328AA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7B9D13" w14:textId="77777777" w:rsidR="00696749" w:rsidRPr="002328AA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45BF1D" w14:textId="77777777" w:rsidR="00696749" w:rsidRPr="002328AA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C193E0" w14:textId="77777777" w:rsidR="00696749" w:rsidRPr="002328AA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52D822" w14:textId="77777777" w:rsidR="00696749" w:rsidRPr="002328AA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3A6F70" w14:textId="77777777" w:rsidR="00480D03" w:rsidRDefault="00480D03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4D1E26C" w14:textId="77777777" w:rsidR="00093CA2" w:rsidRDefault="00093CA2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2E80EB1" w14:textId="77777777" w:rsidR="00093CA2" w:rsidRDefault="00093CA2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8884C0" w14:textId="77777777" w:rsidR="00696749" w:rsidRPr="00093CA2" w:rsidRDefault="00696749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</w:t>
            </w:r>
            <w:r w:rsidR="00514D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60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093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Применение знаний и умений</w:t>
            </w:r>
            <w:r w:rsidR="00CF7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самостоятельной работе</w:t>
            </w:r>
            <w:r w:rsidRPr="0023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F599BAE" w14:textId="77777777" w:rsidR="006F7626" w:rsidRDefault="006F7626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B64B90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7D959F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E1EB72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1269D4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72B5C4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B4128C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383F62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E440C2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95281E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30F857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B3FBBE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CD9592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EFCB18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4F3561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0BFA606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512194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81E5BC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573544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A3459F" w14:textId="77777777" w:rsidR="00407FAE" w:rsidRDefault="00407FAE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B2CF62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CACEA6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668D73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4D31C4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87B26DC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8EAD19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93767F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359485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8F7681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C1F194" w14:textId="77777777" w:rsidR="00093CA2" w:rsidRDefault="00093CA2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5D95E2" w14:textId="77777777" w:rsidR="00514DE3" w:rsidRDefault="00514DE3" w:rsidP="006967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Итог урока.</w:t>
            </w:r>
          </w:p>
          <w:p w14:paraId="134BADC9" w14:textId="77777777" w:rsidR="00407FAE" w:rsidRPr="00407FAE" w:rsidRDefault="00514DE3" w:rsidP="006967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</w:t>
            </w:r>
            <w:r w:rsidR="00407FAE" w:rsidRPr="00407FAE">
              <w:rPr>
                <w:rFonts w:ascii="Times New Roman" w:hAnsi="Times New Roman"/>
                <w:b/>
                <w:sz w:val="24"/>
                <w:szCs w:val="24"/>
              </w:rPr>
              <w:t>сия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25" w:type="pct"/>
          </w:tcPr>
          <w:p w14:paraId="5956B1B7" w14:textId="77777777" w:rsidR="004C305C" w:rsidRPr="004C305C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Ребята , сегодня у нас гости. Давайте поздороваемтесь с гостями. Повернитесь друг другу и улыбнитесь, пожелайте удачу  .Ведь улыбка продлевает жизнь. Мы сегодня будем гостям показывать что мы умеем и к чему мы научились по математике. А что вы хотите показать гостям.?</w:t>
            </w:r>
          </w:p>
          <w:p w14:paraId="6DEC8E12" w14:textId="77777777" w:rsidR="004C305C" w:rsidRPr="004C305C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 нас необычный.  Будем сегодня путешествовать. Только это у нас будет игра. А куда пойдём вы сами скажете. На доске цифры. Нужно их поставить в порядке возрастания</w:t>
            </w:r>
          </w:p>
          <w:p w14:paraId="27134B84" w14:textId="77777777" w:rsidR="004C305C" w:rsidRPr="004C305C" w:rsidRDefault="002E1248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</w:t>
            </w:r>
            <w:r w:rsidR="004C305C"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прикрепить обратной стороной 1569 8 10 4 .</w:t>
            </w:r>
          </w:p>
          <w:p w14:paraId="2A44CDE9" w14:textId="77777777" w:rsidR="004C305C" w:rsidRPr="004C305C" w:rsidRDefault="002E1248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зопрак</w:t>
            </w:r>
            <w:r w:rsidR="004C305C"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2C9C3E02" w14:textId="77777777" w:rsidR="002E1248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мы отправляемся</w:t>
            </w:r>
            <w:r w:rsidR="002E1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сегодня?</w:t>
            </w:r>
          </w:p>
          <w:p w14:paraId="0103AED1" w14:textId="77777777" w:rsidR="004C305C" w:rsidRPr="004C305C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[Слайд 1,2,3]</w:t>
            </w:r>
          </w:p>
          <w:p w14:paraId="05564479" w14:textId="77777777" w:rsidR="002E1248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зоопарк</w:t>
            </w:r>
            <w:r w:rsidRPr="004C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?    </w:t>
            </w:r>
          </w:p>
          <w:p w14:paraId="598D8071" w14:textId="77777777" w:rsidR="002E1248" w:rsidRDefault="002E1248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855404" w14:textId="77777777" w:rsidR="004C305C" w:rsidRPr="004C305C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4</w:t>
            </w:r>
          </w:p>
          <w:p w14:paraId="29F4D354" w14:textId="77777777" w:rsidR="004C305C" w:rsidRPr="004C305C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ребята животные зоопарка приготовили для вас разные задания</w:t>
            </w:r>
          </w:p>
          <w:p w14:paraId="305C07FF" w14:textId="77777777" w:rsidR="004C305C" w:rsidRDefault="004C305C" w:rsidP="004C305C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Пожелаем друг другу удачи в этом путешествии! А догадка и сообразительность помогут в решении интересных задач</w:t>
            </w:r>
            <w:r w:rsidR="00D40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5AB8A3E" w14:textId="77777777" w:rsidR="00D40B37" w:rsidRPr="00D44705" w:rsidRDefault="00D40B37" w:rsidP="00D40B37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собой </w:t>
            </w:r>
            <w:r w:rsidRPr="00D40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берём самых дружны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х, </w:t>
            </w:r>
            <w:r w:rsidRPr="00D40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сообразительных и находчивых математиков. А есть среди вас такие таланты? Это мы проверим. Нам надо для начала купить билеты . Для того , чтобы</w:t>
            </w:r>
            <w:r w:rsidRPr="00D44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билет, нужно решить примеры на них</w:t>
            </w:r>
          </w:p>
          <w:p w14:paraId="30E346BD" w14:textId="77777777" w:rsidR="00D40B37" w:rsidRPr="00D44705" w:rsidRDefault="00D40B37" w:rsidP="00D40B37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(Подходят берут би</w:t>
            </w:r>
            <w:r w:rsidR="007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 и  решают примеры на билете </w:t>
            </w:r>
            <w:r w:rsidR="00790BCA" w:rsidRPr="007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 1)</w:t>
            </w:r>
            <w:r w:rsidRPr="00D44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Вот мы все с билетами. А сейчас мы заходим в зоопарк. </w:t>
            </w:r>
            <w:r w:rsidR="002E1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Какие правила должны соблюдать?</w:t>
            </w:r>
          </w:p>
          <w:p w14:paraId="1A1D8ED0" w14:textId="77777777" w:rsidR="00D40B37" w:rsidRPr="00D44705" w:rsidRDefault="00D40B37" w:rsidP="00D40B37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5</w:t>
            </w:r>
          </w:p>
          <w:p w14:paraId="7AFC8658" w14:textId="77777777" w:rsidR="00514DE3" w:rsidRDefault="00514DE3" w:rsidP="00D4470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BAD46E" w14:textId="77777777" w:rsidR="00F25C9D" w:rsidRPr="00D44705" w:rsidRDefault="00E51AC6" w:rsidP="00D4470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вот и первая клетка.  Отгадайте загадку</w:t>
            </w: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что вы знаете о нём? О себе он говорит: «Всю жизнь ношу я два горба,  бывает и один .Но каждый горб – не горб, амбар. Еды в них – на семь суток». Могу я  без воды и без еды неделю обойтись</w:t>
            </w: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F25C9D"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6</w:t>
            </w:r>
          </w:p>
          <w:p w14:paraId="4E74608B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 приготовил для нас задание  </w:t>
            </w:r>
            <w:r w:rsidR="00CF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Гимнастика для  ума </w:t>
            </w:r>
          </w:p>
          <w:p w14:paraId="61A89381" w14:textId="77777777" w:rsidR="00E51AC6" w:rsidRPr="00696749" w:rsidRDefault="00E51AC6" w:rsidP="00E51AC6">
            <w:pPr>
              <w:pStyle w:val="a6"/>
              <w:numPr>
                <w:ilvl w:val="0"/>
                <w:numId w:val="6"/>
              </w:numPr>
              <w:spacing w:before="85" w:after="85" w:line="366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пальцев на одной руке? А на двух ?</w:t>
            </w:r>
          </w:p>
          <w:p w14:paraId="1B2FA1FE" w14:textId="77777777" w:rsidR="00E51AC6" w:rsidRPr="00696749" w:rsidRDefault="00E51AC6" w:rsidP="00E51AC6">
            <w:pPr>
              <w:pStyle w:val="a6"/>
              <w:numPr>
                <w:ilvl w:val="0"/>
                <w:numId w:val="6"/>
              </w:numPr>
              <w:spacing w:before="85" w:after="85" w:line="366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дней в неделе?</w:t>
            </w:r>
          </w:p>
          <w:p w14:paraId="0D6656DB" w14:textId="77777777" w:rsidR="00E51AC6" w:rsidRPr="00696749" w:rsidRDefault="00E51AC6" w:rsidP="00E51AC6">
            <w:pPr>
              <w:pStyle w:val="a6"/>
              <w:numPr>
                <w:ilvl w:val="0"/>
                <w:numId w:val="6"/>
              </w:numPr>
              <w:spacing w:before="85" w:after="85" w:line="366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ушек у двух подушек?</w:t>
            </w:r>
          </w:p>
          <w:p w14:paraId="2A1ED146" w14:textId="77777777" w:rsidR="00E51AC6" w:rsidRPr="00696749" w:rsidRDefault="00E51AC6" w:rsidP="00E51AC6">
            <w:pPr>
              <w:pStyle w:val="a6"/>
              <w:numPr>
                <w:ilvl w:val="0"/>
                <w:numId w:val="6"/>
              </w:numPr>
              <w:spacing w:before="85" w:after="85" w:line="366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хвостиков у  пяти осликов?</w:t>
            </w:r>
          </w:p>
          <w:p w14:paraId="7B4F295E" w14:textId="77777777" w:rsidR="00E51AC6" w:rsidRPr="00696749" w:rsidRDefault="00E51AC6" w:rsidP="00E51AC6">
            <w:pPr>
              <w:pStyle w:val="a6"/>
              <w:numPr>
                <w:ilvl w:val="0"/>
                <w:numId w:val="6"/>
              </w:numPr>
              <w:spacing w:before="85" w:after="85" w:line="366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яиц в одном десятке?</w:t>
            </w:r>
          </w:p>
          <w:p w14:paraId="26F2EB2B" w14:textId="77777777" w:rsidR="00E51AC6" w:rsidRPr="00696749" w:rsidRDefault="00E51AC6" w:rsidP="00E51AC6">
            <w:pPr>
              <w:pStyle w:val="a6"/>
              <w:numPr>
                <w:ilvl w:val="0"/>
                <w:numId w:val="6"/>
              </w:numPr>
              <w:spacing w:before="85" w:after="85" w:line="366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в двух парах носков?</w:t>
            </w:r>
          </w:p>
          <w:p w14:paraId="50349960" w14:textId="77777777" w:rsidR="00E51AC6" w:rsidRPr="00696749" w:rsidRDefault="00CF720D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51AC6"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51AC6"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Арифметический диктант  слайд</w:t>
            </w:r>
          </w:p>
          <w:p w14:paraId="0CECE007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 Найдите сумму чисел 7и 3.</w:t>
            </w:r>
          </w:p>
          <w:p w14:paraId="765B3273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На сколько 9 больше, чем 4?</w:t>
            </w:r>
          </w:p>
          <w:p w14:paraId="23AB51AD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Увеличьте 6 на 2.</w:t>
            </w:r>
          </w:p>
          <w:p w14:paraId="7E6922E6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Уменьшите 5 на 3.</w:t>
            </w:r>
          </w:p>
          <w:p w14:paraId="226CD595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Сколько будет 7 минус 4?</w:t>
            </w:r>
          </w:p>
          <w:p w14:paraId="444A6AB4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Разность чисел 9 и 2</w:t>
            </w:r>
          </w:p>
          <w:p w14:paraId="75EC505B" w14:textId="77777777" w:rsidR="00E51AC6" w:rsidRPr="00696749" w:rsidRDefault="00E51AC6" w:rsidP="00E51AC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-Можем идти дальше. Перед нами клетка, отгадайте  кто?</w:t>
            </w:r>
          </w:p>
          <w:p w14:paraId="05D3B284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Загадка</w:t>
            </w: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:Кто по ёлкам ловко скачет</w:t>
            </w:r>
          </w:p>
          <w:p w14:paraId="25742462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взлетает на дубы?</w:t>
            </w:r>
          </w:p>
          <w:p w14:paraId="73A48071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дупле орешки прячет,</w:t>
            </w:r>
          </w:p>
          <w:p w14:paraId="08E05BC7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Сушит на зиму грибы?</w:t>
            </w:r>
          </w:p>
          <w:p w14:paraId="222D83FD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[Слайд 7]</w:t>
            </w:r>
          </w:p>
          <w:p w14:paraId="472D3835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в паре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(приложение</w:t>
            </w:r>
            <w:r w:rsidR="007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2CD2250B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Белочка предлагает нам </w:t>
            </w:r>
            <w:r w:rsidRPr="007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кроссворд</w:t>
            </w: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угадать. Работа нелёгкая и будем работать в паре. </w:t>
            </w:r>
          </w:p>
          <w:p w14:paraId="14E3DE08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выполнения  работы проверяете по образцу.</w:t>
            </w:r>
          </w:p>
          <w:p w14:paraId="04C993E1" w14:textId="77777777" w:rsidR="006F7626" w:rsidRPr="00696749" w:rsidRDefault="006F7626" w:rsidP="006F7626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   предлагает  немного отдохнуть.</w:t>
            </w:r>
          </w:p>
          <w:p w14:paraId="443AD057" w14:textId="77777777" w:rsidR="00164050" w:rsidRPr="00696749" w:rsidRDefault="00164050" w:rsidP="003B06CB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577CE3" w14:textId="77777777" w:rsidR="00761290" w:rsidRPr="00696749" w:rsidRDefault="00761290" w:rsidP="00761290">
            <w:pPr>
              <w:rPr>
                <w:sz w:val="24"/>
                <w:szCs w:val="24"/>
              </w:rPr>
            </w:pPr>
            <w:r w:rsidRPr="00696749">
              <w:rPr>
                <w:sz w:val="24"/>
                <w:szCs w:val="24"/>
              </w:rPr>
              <w:t>А сейчас ребята мы немного отдохнём</w:t>
            </w:r>
          </w:p>
          <w:p w14:paraId="7A5EDDCA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Поднимаем руки класс- это раз.</w:t>
            </w:r>
          </w:p>
          <w:p w14:paraId="246F799B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Завертелась голова – это два.</w:t>
            </w:r>
          </w:p>
          <w:p w14:paraId="63990673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— руками три хлопка.</w:t>
            </w:r>
          </w:p>
          <w:p w14:paraId="00994D23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четыре- руки шире.</w:t>
            </w:r>
          </w:p>
          <w:p w14:paraId="1430E5A6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Пять- руками помахать.</w:t>
            </w:r>
          </w:p>
          <w:p w14:paraId="32E6D20C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Шесть- на место тихо сесть.</w:t>
            </w:r>
          </w:p>
          <w:p w14:paraId="5C14D2F0" w14:textId="77777777" w:rsidR="00761290" w:rsidRPr="00696749" w:rsidRDefault="00761290" w:rsidP="00761290">
            <w:pPr>
              <w:rPr>
                <w:sz w:val="24"/>
                <w:szCs w:val="24"/>
              </w:rPr>
            </w:pPr>
          </w:p>
          <w:p w14:paraId="25ED28B4" w14:textId="77777777" w:rsidR="00761290" w:rsidRPr="00696749" w:rsidRDefault="00761290" w:rsidP="00761290">
            <w:pPr>
              <w:rPr>
                <w:sz w:val="24"/>
                <w:szCs w:val="24"/>
              </w:rPr>
            </w:pPr>
          </w:p>
          <w:p w14:paraId="163F4594" w14:textId="77777777" w:rsidR="00761290" w:rsidRPr="00696749" w:rsidRDefault="00761290" w:rsidP="00761290">
            <w:pPr>
              <w:rPr>
                <w:sz w:val="24"/>
                <w:szCs w:val="24"/>
              </w:rPr>
            </w:pPr>
          </w:p>
          <w:p w14:paraId="145CFD7C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Идем дальше.</w:t>
            </w:r>
          </w:p>
          <w:p w14:paraId="4E7532CC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нами клетка  .А кто тут у нас? Эта птица – нелетающая австралийская  Она способна обогнать легковой автомобиль. А еще она несёт самые большие в мире яйца! Кто это? </w:t>
            </w:r>
            <w:r w:rsidR="00207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8</w:t>
            </w:r>
          </w:p>
          <w:p w14:paraId="012A9128" w14:textId="77777777" w:rsidR="00761290" w:rsidRPr="0076011E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Страус просит помочь ему сравнить числа:</w:t>
            </w:r>
          </w:p>
          <w:p w14:paraId="590F653A" w14:textId="77777777" w:rsidR="00761290" w:rsidRPr="00480D03" w:rsidRDefault="00CF720D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61290"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 индивидуальные</w:t>
            </w:r>
            <w:r w:rsidR="00480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80D03" w:rsidRP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</w:t>
            </w:r>
            <w:r w:rsidR="007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 </w:t>
            </w:r>
            <w:r w:rsidR="00480D03" w:rsidRP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3EAB36AA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 9      5* 7        4* 6</w:t>
            </w:r>
          </w:p>
          <w:p w14:paraId="495CFFD5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3* 5       9* 9         3* 8</w:t>
            </w:r>
          </w:p>
          <w:p w14:paraId="0FCF73AF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 ! Поменяйтесь карточками и проверьте  друг друга</w:t>
            </w: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Взаимопроверка</w:t>
            </w: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495CA3B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Помогли страусу,и можем идти дальше. </w:t>
            </w:r>
          </w:p>
          <w:p w14:paraId="217C021E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вот и клетки с хищниками. Он – хищник из семейства кошачьих. Он самый крупный и грозный хищник. Когда он рычит, всё живое в ужасе прячется и разбегается по африканской степи – саванне. Недаром его называют царём зверей! Каких еще животных из семейства кошачьих вы знаете</w:t>
            </w: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? </w:t>
            </w:r>
          </w:p>
          <w:p w14:paraId="2D69F3B8" w14:textId="77777777" w:rsidR="00761290" w:rsidRPr="00696749" w:rsidRDefault="00207E06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9,10</w:t>
            </w:r>
          </w:p>
          <w:p w14:paraId="54B7A3DF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тоже приготовил для вас задание. Он просит решить задачу.</w:t>
            </w:r>
          </w:p>
          <w:p w14:paraId="24168D89" w14:textId="77777777" w:rsidR="00761290" w:rsidRPr="00696749" w:rsidRDefault="00CF720D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761290"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в группе .Задачи на карточках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 приложение</w:t>
            </w:r>
            <w:r w:rsidR="007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 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10408D59" w14:textId="77777777" w:rsidR="00761290" w:rsidRPr="00696749" w:rsidRDefault="00761290" w:rsidP="00761290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Молодцы! Все решили задачу,и лев приглашает вас в гости в </w:t>
            </w: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Африку.</w:t>
            </w:r>
          </w:p>
          <w:p w14:paraId="177B5B3D" w14:textId="77777777" w:rsidR="00696749" w:rsidRPr="00696749" w:rsidRDefault="00696749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нами клетка с лесным хозяином, который всю зиму спит, а весной просыпается голодный и злой. Не дай бог встретиться с ним в лесу зимой, если он не лег в спячку и бродит по лесу. Он очень опасен. Догадались, кто это? Да, это медведь</w:t>
            </w:r>
            <w:r w:rsidR="00207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Слайд 11</w:t>
            </w:r>
          </w:p>
          <w:p w14:paraId="7267E6B5" w14:textId="77777777" w:rsidR="00696749" w:rsidRPr="00696749" w:rsidRDefault="00696749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 тоже приготовил для вас задание </w:t>
            </w:r>
          </w:p>
          <w:p w14:paraId="170AACC3" w14:textId="77777777" w:rsidR="00696749" w:rsidRPr="00696749" w:rsidRDefault="00696749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практическая</w:t>
            </w:r>
            <w:r w:rsidRPr="0069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 на карточках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</w:t>
            </w:r>
            <w:r w:rsidR="007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</w:t>
            </w:r>
            <w:r w:rsid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0F9263D3" w14:textId="77777777" w:rsidR="00696749" w:rsidRPr="00696749" w:rsidRDefault="00696749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заканчиваем своё путешествие по зоопарку. У нас времени мало. А животных в зоопарке очень много . А ещё какие животные есть , вы покажете сами  выполнив практическую работу .  Соединяете цифры и получается животное, раскрашиваете  их. </w:t>
            </w:r>
          </w:p>
          <w:p w14:paraId="7E0C44DB" w14:textId="77777777" w:rsidR="00407FAE" w:rsidRDefault="00696749" w:rsidP="00696749">
            <w:pPr>
              <w:spacing w:before="85" w:after="85" w:line="366" w:lineRule="atLeast"/>
              <w:textAlignment w:val="baseline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свою работу вывешиваете на доску</w:t>
            </w:r>
          </w:p>
          <w:p w14:paraId="37BA7008" w14:textId="77777777" w:rsidR="009D251F" w:rsidRDefault="009D251F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68C118" w14:textId="77777777" w:rsidR="00407FAE" w:rsidRP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 нас заканчивается , ребята. Всех  животных  мы не сможем  сегодня посетить. Оставим на следующий раз. Вы согласны ?  А к чему вы научились сегодня на уроке выполняя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животных? </w:t>
            </w:r>
          </w:p>
          <w:p w14:paraId="7BC4758E" w14:textId="77777777" w:rsidR="00407FAE" w:rsidRP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Помните, ребята: мы в ответе за тех, кого приручили! </w:t>
            </w:r>
            <w:r w:rsidR="00207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12</w:t>
            </w:r>
          </w:p>
          <w:p w14:paraId="3ADEBF7F" w14:textId="77777777" w:rsidR="00407FAE" w:rsidRP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вы сказали , что мы </w:t>
            </w: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должны беречь наших друзей– животных!</w:t>
            </w:r>
          </w:p>
          <w:p w14:paraId="0E654F2B" w14:textId="77777777" w:rsid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цели вы ставили в начале урока? Кто думает , что он их достиг?  Как справились с заданиями животных и птиц зоопарка?</w:t>
            </w:r>
          </w:p>
          <w:p w14:paraId="5F9AEAE7" w14:textId="77777777" w:rsidR="00790BCA" w:rsidRPr="00407FAE" w:rsidRDefault="00790BCA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приложение 6 )</w:t>
            </w:r>
          </w:p>
          <w:p w14:paraId="5532884B" w14:textId="77777777" w:rsidR="00407FAE" w:rsidRP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свою работу на уроке и покажите как вы сегодня поработали.</w:t>
            </w:r>
          </w:p>
          <w:p w14:paraId="0EA38010" w14:textId="77777777" w:rsidR="00407FAE" w:rsidRP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  что вам показалось наиболее интересным на  уроке? А что вызвало затруднения?</w:t>
            </w:r>
          </w:p>
          <w:p w14:paraId="31749EFC" w14:textId="77777777" w:rsidR="00407FAE" w:rsidRPr="00407FAE" w:rsidRDefault="00407FAE" w:rsidP="00407FAE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03F3B9" w14:textId="77777777" w:rsidR="00407FAE" w:rsidRPr="009B5A73" w:rsidRDefault="00407FAE" w:rsidP="00407FA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A9F9AA" w14:textId="77777777" w:rsidR="003337EA" w:rsidRPr="00407FAE" w:rsidRDefault="003337EA" w:rsidP="00407FAE">
            <w:pPr>
              <w:rPr>
                <w:sz w:val="24"/>
                <w:szCs w:val="24"/>
              </w:rPr>
            </w:pPr>
          </w:p>
        </w:tc>
        <w:tc>
          <w:tcPr>
            <w:tcW w:w="1080" w:type="pct"/>
          </w:tcPr>
          <w:p w14:paraId="2FDBD975" w14:textId="77777777" w:rsidR="00164050" w:rsidRPr="006F7626" w:rsidRDefault="00164050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0322A28" w14:textId="77777777" w:rsidR="00164050" w:rsidRPr="006F7626" w:rsidRDefault="00514DE3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Приветствуют  учителя и гостей,  желают удачи друг другу</w:t>
            </w:r>
          </w:p>
          <w:p w14:paraId="3F881367" w14:textId="77777777" w:rsidR="00FE4368" w:rsidRDefault="00FE4368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25D2C36" w14:textId="77777777" w:rsidR="00FE4368" w:rsidRDefault="00FE4368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B75ECA2" w14:textId="77777777" w:rsidR="00FE4368" w:rsidRDefault="00FE4368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603D499" w14:textId="77777777" w:rsidR="00FE4368" w:rsidRDefault="00FE4368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BFFD1F1" w14:textId="77777777" w:rsidR="00FE4368" w:rsidRDefault="00D44705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Слушают и </w:t>
            </w:r>
          </w:p>
          <w:p w14:paraId="6025D4A7" w14:textId="77777777" w:rsidR="00164050" w:rsidRPr="006F7626" w:rsidRDefault="00D44705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4C305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твечают на вопрос учителя полным ответом</w:t>
            </w:r>
          </w:p>
          <w:p w14:paraId="265BFD29" w14:textId="77777777" w:rsidR="00C24301" w:rsidRDefault="00C24301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20BD65A" w14:textId="77777777" w:rsidR="00C24301" w:rsidRDefault="00C24301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B2B06FA" w14:textId="77777777" w:rsidR="00FE4368" w:rsidRDefault="004C305C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Слушают учителя</w:t>
            </w:r>
          </w:p>
          <w:p w14:paraId="0CB754DA" w14:textId="77777777" w:rsidR="00FE4368" w:rsidRDefault="00FE4368" w:rsidP="0016405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03EF33A" w14:textId="77777777" w:rsidR="0085081C" w:rsidRPr="006F7626" w:rsidRDefault="0085081C" w:rsidP="0085081C">
            <w:pPr>
              <w:rPr>
                <w:sz w:val="24"/>
                <w:szCs w:val="24"/>
                <w:lang w:eastAsia="ar-SA"/>
              </w:rPr>
            </w:pPr>
          </w:p>
          <w:p w14:paraId="3A05F593" w14:textId="77777777" w:rsidR="0085081C" w:rsidRPr="006F7626" w:rsidRDefault="0085081C" w:rsidP="0085081C">
            <w:pPr>
              <w:rPr>
                <w:sz w:val="24"/>
                <w:szCs w:val="24"/>
                <w:lang w:eastAsia="ar-SA"/>
              </w:rPr>
            </w:pPr>
          </w:p>
          <w:p w14:paraId="11AAEBD6" w14:textId="77777777" w:rsidR="0085081C" w:rsidRPr="006F7626" w:rsidRDefault="004C305C" w:rsidP="0085081C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Ставят по очереди цифры в порядке увеличения и получается слово « зоопарк»</w:t>
            </w:r>
          </w:p>
          <w:p w14:paraId="652625A4" w14:textId="77777777" w:rsidR="0085081C" w:rsidRPr="006F7626" w:rsidRDefault="0085081C" w:rsidP="0085081C">
            <w:pPr>
              <w:rPr>
                <w:sz w:val="24"/>
                <w:szCs w:val="24"/>
                <w:lang w:eastAsia="ar-SA"/>
              </w:rPr>
            </w:pPr>
          </w:p>
          <w:p w14:paraId="037EE790" w14:textId="77777777" w:rsidR="00252D50" w:rsidRPr="006F7626" w:rsidRDefault="002E1248" w:rsidP="0085081C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Мы отправляемся в зоопарк.</w:t>
            </w:r>
          </w:p>
          <w:p w14:paraId="368630C4" w14:textId="77777777" w:rsidR="006F14BF" w:rsidRDefault="004C305C" w:rsidP="0085081C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Высказывают свои мнения</w:t>
            </w:r>
          </w:p>
          <w:p w14:paraId="5509A48C" w14:textId="77777777" w:rsidR="006F14BF" w:rsidRDefault="006F14BF" w:rsidP="0085081C">
            <w:pPr>
              <w:rPr>
                <w:sz w:val="24"/>
                <w:szCs w:val="24"/>
                <w:lang w:eastAsia="ar-SA"/>
              </w:rPr>
            </w:pPr>
          </w:p>
          <w:p w14:paraId="6DFA646D" w14:textId="77777777" w:rsidR="006F14BF" w:rsidRDefault="006F14BF" w:rsidP="0085081C">
            <w:pPr>
              <w:rPr>
                <w:sz w:val="24"/>
                <w:szCs w:val="24"/>
                <w:lang w:eastAsia="ar-SA"/>
              </w:rPr>
            </w:pPr>
          </w:p>
          <w:p w14:paraId="39EB9412" w14:textId="77777777" w:rsidR="006F14BF" w:rsidRDefault="006F14BF" w:rsidP="0085081C">
            <w:pPr>
              <w:rPr>
                <w:sz w:val="24"/>
                <w:szCs w:val="24"/>
                <w:lang w:eastAsia="ar-SA"/>
              </w:rPr>
            </w:pPr>
          </w:p>
          <w:p w14:paraId="1D9C54BA" w14:textId="77777777" w:rsidR="00FB6008" w:rsidRPr="006F7626" w:rsidRDefault="004C305C" w:rsidP="00FB600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Слушают учителя</w:t>
            </w:r>
          </w:p>
          <w:p w14:paraId="116B236A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563A43B1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1443C142" w14:textId="77777777" w:rsidR="0085081C" w:rsidRPr="006F7626" w:rsidRDefault="0085081C" w:rsidP="00FB6008">
            <w:pPr>
              <w:rPr>
                <w:sz w:val="24"/>
                <w:szCs w:val="24"/>
                <w:lang w:eastAsia="ar-SA"/>
              </w:rPr>
            </w:pPr>
          </w:p>
          <w:p w14:paraId="0659C04B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3C32C361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027E3AAE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3F9DE1E7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26F039B5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68E2969D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57B8F846" w14:textId="77777777" w:rsidR="00FB6008" w:rsidRPr="006F7626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6E197D34" w14:textId="77777777" w:rsidR="00514DE3" w:rsidRDefault="00514DE3" w:rsidP="00FB60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E523AF" w14:textId="77777777" w:rsidR="00514DE3" w:rsidRDefault="00514DE3" w:rsidP="00FB60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96CAB7" w14:textId="77777777" w:rsidR="00514DE3" w:rsidRDefault="00514DE3" w:rsidP="00FB60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EB95AA" w14:textId="77777777" w:rsidR="002E1248" w:rsidRDefault="002E1248" w:rsidP="00FB60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D963AB" w14:textId="77777777" w:rsidR="002E1248" w:rsidRDefault="002E1248" w:rsidP="00FB60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D1407B" w14:textId="77777777" w:rsidR="00FB6008" w:rsidRPr="00F25C9D" w:rsidRDefault="00FB6008" w:rsidP="00FB6008">
            <w:pPr>
              <w:rPr>
                <w:sz w:val="24"/>
                <w:szCs w:val="24"/>
                <w:lang w:eastAsia="ar-SA"/>
              </w:rPr>
            </w:pPr>
            <w:r w:rsidRPr="00F25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Подходят и берут билет и  решают примеры на билете</w:t>
            </w:r>
          </w:p>
          <w:p w14:paraId="4EA392B6" w14:textId="77777777" w:rsidR="00FB6008" w:rsidRPr="00F25C9D" w:rsidRDefault="00FB6008" w:rsidP="00FB6008">
            <w:pPr>
              <w:rPr>
                <w:sz w:val="24"/>
                <w:szCs w:val="24"/>
                <w:lang w:eastAsia="ar-SA"/>
              </w:rPr>
            </w:pPr>
          </w:p>
          <w:p w14:paraId="74403CC3" w14:textId="77777777" w:rsidR="00FB6008" w:rsidRPr="006F14BF" w:rsidRDefault="00FB6008" w:rsidP="00FB6008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 детей</w:t>
            </w:r>
            <w:r w:rsidR="0051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правилах в зо</w:t>
            </w:r>
            <w:r w:rsidR="002E1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14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парке</w:t>
            </w:r>
          </w:p>
          <w:p w14:paraId="5F67ED37" w14:textId="77777777" w:rsidR="00E51AC6" w:rsidRPr="00514DE3" w:rsidRDefault="00480D03" w:rsidP="00FB60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нельзя шуметь, кормить животных, нельзя засовывать руки в клетки </w:t>
            </w:r>
          </w:p>
          <w:p w14:paraId="310431DF" w14:textId="77777777" w:rsidR="00E51AC6" w:rsidRPr="006F14BF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08F9F827" w14:textId="77777777" w:rsidR="00480D03" w:rsidRDefault="00480D03" w:rsidP="00E51AC6">
            <w:pPr>
              <w:rPr>
                <w:sz w:val="24"/>
                <w:szCs w:val="24"/>
                <w:lang w:eastAsia="ar-SA"/>
              </w:rPr>
            </w:pPr>
          </w:p>
          <w:p w14:paraId="78B1B639" w14:textId="77777777" w:rsidR="00480D03" w:rsidRDefault="00480D03" w:rsidP="00E51AC6">
            <w:pPr>
              <w:rPr>
                <w:sz w:val="24"/>
                <w:szCs w:val="24"/>
                <w:lang w:eastAsia="ar-SA"/>
              </w:rPr>
            </w:pPr>
          </w:p>
          <w:p w14:paraId="54A8A28A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  <w:r w:rsidRPr="00F25C9D">
              <w:rPr>
                <w:sz w:val="24"/>
                <w:szCs w:val="24"/>
                <w:lang w:eastAsia="ar-SA"/>
              </w:rPr>
              <w:t>Отгадывают загадку</w:t>
            </w:r>
          </w:p>
          <w:p w14:paraId="64706F75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4870C7DA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29AFC2B3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56CD11F6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1436E868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197E8FB0" w14:textId="77777777" w:rsidR="00E51AC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</w:p>
          <w:p w14:paraId="275B055E" w14:textId="77777777" w:rsidR="006F7626" w:rsidRPr="00F25C9D" w:rsidRDefault="00E51AC6" w:rsidP="00E51AC6">
            <w:pPr>
              <w:rPr>
                <w:sz w:val="24"/>
                <w:szCs w:val="24"/>
                <w:lang w:eastAsia="ar-SA"/>
              </w:rPr>
            </w:pPr>
            <w:r w:rsidRPr="00F25C9D">
              <w:rPr>
                <w:sz w:val="24"/>
                <w:szCs w:val="24"/>
                <w:lang w:eastAsia="ar-SA"/>
              </w:rPr>
              <w:t>Отвечают на вопросы полным ответом</w:t>
            </w:r>
          </w:p>
          <w:p w14:paraId="69E9A3FD" w14:textId="77777777" w:rsidR="006F7626" w:rsidRPr="00F25C9D" w:rsidRDefault="006F7626" w:rsidP="006F7626">
            <w:pPr>
              <w:rPr>
                <w:sz w:val="24"/>
                <w:szCs w:val="24"/>
                <w:lang w:eastAsia="ar-SA"/>
              </w:rPr>
            </w:pPr>
          </w:p>
          <w:p w14:paraId="43450DA2" w14:textId="77777777" w:rsidR="006F7626" w:rsidRDefault="006F14BF" w:rsidP="006F7626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Читают задание и дают полные ответы</w:t>
            </w:r>
          </w:p>
          <w:p w14:paraId="4B28C8D5" w14:textId="77777777" w:rsidR="006F7626" w:rsidRDefault="006F7626" w:rsidP="006F7626">
            <w:pPr>
              <w:rPr>
                <w:sz w:val="24"/>
                <w:szCs w:val="24"/>
                <w:lang w:eastAsia="ar-SA"/>
              </w:rPr>
            </w:pPr>
          </w:p>
          <w:p w14:paraId="76AD6A11" w14:textId="77777777" w:rsidR="006F7626" w:rsidRDefault="006F7626" w:rsidP="006F7626">
            <w:pPr>
              <w:rPr>
                <w:sz w:val="24"/>
                <w:szCs w:val="24"/>
                <w:lang w:eastAsia="ar-SA"/>
              </w:rPr>
            </w:pPr>
          </w:p>
          <w:p w14:paraId="75CB1472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0ADC4670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3F86F541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377B8BCA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19AEA1AC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5B7CFC6E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64ECE399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6EE4440A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46131D35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6654518B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4BC932CA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00AE3B70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372AF92D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06A603C0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29EA97DF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27D1058D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18CECD43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50A5516A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713133AF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0798BB29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0950CDAB" w14:textId="77777777" w:rsidR="00D44705" w:rsidRDefault="00D44705" w:rsidP="006F7626">
            <w:pPr>
              <w:rPr>
                <w:sz w:val="24"/>
                <w:szCs w:val="24"/>
                <w:lang w:eastAsia="ar-SA"/>
              </w:rPr>
            </w:pPr>
          </w:p>
          <w:p w14:paraId="7BEECE51" w14:textId="77777777" w:rsidR="00480D03" w:rsidRDefault="00480D03" w:rsidP="006F7626">
            <w:pPr>
              <w:rPr>
                <w:sz w:val="24"/>
                <w:szCs w:val="24"/>
                <w:lang w:eastAsia="ar-SA"/>
              </w:rPr>
            </w:pPr>
          </w:p>
          <w:p w14:paraId="136DF848" w14:textId="77777777" w:rsidR="00480D03" w:rsidRDefault="00480D03" w:rsidP="006F7626">
            <w:pPr>
              <w:rPr>
                <w:sz w:val="24"/>
                <w:szCs w:val="24"/>
                <w:lang w:eastAsia="ar-SA"/>
              </w:rPr>
            </w:pPr>
          </w:p>
          <w:p w14:paraId="7CDAA98F" w14:textId="77777777" w:rsidR="00480D03" w:rsidRDefault="00480D03" w:rsidP="006F7626">
            <w:pPr>
              <w:rPr>
                <w:sz w:val="24"/>
                <w:szCs w:val="24"/>
                <w:lang w:eastAsia="ar-SA"/>
              </w:rPr>
            </w:pPr>
          </w:p>
          <w:p w14:paraId="6BA7D71F" w14:textId="77777777" w:rsidR="006F7626" w:rsidRDefault="006F7626" w:rsidP="006F7626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Отгадывают загадку.Это белка</w:t>
            </w:r>
          </w:p>
          <w:p w14:paraId="20F4A9FD" w14:textId="77777777" w:rsidR="006F7626" w:rsidRPr="006F7626" w:rsidRDefault="006F7626" w:rsidP="006F7626">
            <w:pPr>
              <w:rPr>
                <w:sz w:val="24"/>
                <w:szCs w:val="24"/>
                <w:lang w:eastAsia="ar-SA"/>
              </w:rPr>
            </w:pPr>
          </w:p>
          <w:p w14:paraId="652A0DC6" w14:textId="77777777" w:rsidR="00D44705" w:rsidRDefault="00D44705" w:rsidP="006F76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95F4DFB" w14:textId="77777777" w:rsidR="00D44705" w:rsidRDefault="00D44705" w:rsidP="006F76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83F62FB" w14:textId="77777777" w:rsidR="00D44705" w:rsidRDefault="00D44705" w:rsidP="006F76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2C53E5B" w14:textId="77777777" w:rsidR="00D44705" w:rsidRDefault="00D44705" w:rsidP="006F76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3F5F69C" w14:textId="77777777" w:rsidR="00D44705" w:rsidRDefault="00D44705" w:rsidP="006F76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E029870" w14:textId="77777777" w:rsidR="00F25C9D" w:rsidRDefault="006F7626" w:rsidP="006F76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дети </w:t>
            </w:r>
            <w:r w:rsidR="00F25C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паре заполняют кроссворд недостающими цифрами</w:t>
            </w:r>
          </w:p>
          <w:p w14:paraId="649ECB64" w14:textId="77777777" w:rsidR="00F25C9D" w:rsidRDefault="00F25C9D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AED98D7" w14:textId="77777777" w:rsidR="006F7626" w:rsidRDefault="00F25C9D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проверяют работу по образцу</w:t>
            </w:r>
          </w:p>
          <w:p w14:paraId="480D3DF5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F0EAF47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1671760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AF89CE2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EA7703B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8895103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6F5C82A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E0CD890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DDCD5F8" w14:textId="77777777" w:rsidR="00761290" w:rsidRDefault="00761290" w:rsidP="00F25C9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</w:t>
            </w:r>
            <w:r w:rsidR="00480D0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 движения </w:t>
            </w:r>
          </w:p>
          <w:p w14:paraId="5C0953C6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CDFB41C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D0D8690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AF02DD5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B1B3752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E2610D6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560EFF6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2E25A8D" w14:textId="77777777" w:rsid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0B8B72E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9581F06" w14:textId="77777777" w:rsidR="00761290" w:rsidRPr="00761290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4AB15AD" w14:textId="77777777" w:rsidR="00FF75AC" w:rsidRDefault="00761290" w:rsidP="0076129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Слушают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внимательно загадку  и отгадывают</w:t>
            </w:r>
          </w:p>
          <w:p w14:paraId="426B73C0" w14:textId="77777777" w:rsidR="00FF75AC" w:rsidRP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F4467CA" w14:textId="77777777" w:rsidR="00FF75AC" w:rsidRP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E4E7E75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45632AF" w14:textId="77777777" w:rsidR="00FF75AC" w:rsidRP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9E337DF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CE326BF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1526B31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1E70FBE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Самостоятельно выполняют работу на карточках</w:t>
            </w:r>
          </w:p>
          <w:p w14:paraId="0853B6CE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E98BAF4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448EC60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Осуществляют взаимопроверку</w:t>
            </w:r>
          </w:p>
          <w:p w14:paraId="4CA0C829" w14:textId="77777777" w:rsidR="00FF75AC" w:rsidRP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F2BA9F4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923E668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14B0BC8" w14:textId="77777777" w:rsidR="00761290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Отгадывают  загадку</w:t>
            </w:r>
          </w:p>
          <w:p w14:paraId="470FD5FE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5913F0D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02C9E07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AB7573E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69AEA85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023DA0A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A7096C9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C557F1A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Рассуждают, доказывают и называют  животных из семейства кошачьих</w:t>
            </w:r>
          </w:p>
          <w:p w14:paraId="66F9D95E" w14:textId="77777777" w:rsidR="00FF75AC" w:rsidRP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A14CB95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AD2E434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78966E5" w14:textId="77777777" w:rsidR="00407FAE" w:rsidRDefault="00407FAE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D3D4E62" w14:textId="77777777" w:rsidR="00407FAE" w:rsidRDefault="00407FAE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3F4F4B8" w14:textId="77777777" w:rsidR="00FF75AC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Садятся по группам и решают задачу</w:t>
            </w:r>
          </w:p>
          <w:p w14:paraId="475D1F12" w14:textId="77777777" w:rsidR="00696749" w:rsidRDefault="00FF75AC" w:rsidP="00FF75A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Решение задач   рассуждают доказывают  и записывают </w:t>
            </w:r>
            <w:r w:rsidR="00407FA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карточках. После  объясняют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решение </w:t>
            </w:r>
          </w:p>
          <w:p w14:paraId="5A7DC26A" w14:textId="77777777" w:rsidR="00696749" w:rsidRP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5984449" w14:textId="77777777" w:rsidR="00696749" w:rsidRP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D806DF3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Слушают и </w:t>
            </w:r>
          </w:p>
          <w:p w14:paraId="2306DD6B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отгадывают загадку</w:t>
            </w:r>
          </w:p>
          <w:p w14:paraId="5969190D" w14:textId="77777777" w:rsidR="00696749" w:rsidRP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FF2F6FE" w14:textId="77777777" w:rsidR="00696749" w:rsidRP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6FA3E00" w14:textId="77777777" w:rsidR="00696749" w:rsidRP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92943AB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F15BD67" w14:textId="77777777" w:rsidR="00696749" w:rsidRP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01000CB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0FB468F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2CEBB7C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FFB4E39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6F4DA2B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A626808" w14:textId="77777777" w:rsidR="00FF75AC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Самостоятельно работают на карточках</w:t>
            </w:r>
          </w:p>
          <w:p w14:paraId="3C3DCE87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Соединяют цифру от 1 до 10, получают рисунок животного , после раскрашивают</w:t>
            </w:r>
          </w:p>
          <w:p w14:paraId="2A28DFCB" w14:textId="77777777" w:rsidR="00696749" w:rsidRPr="00696749" w:rsidRDefault="00696749" w:rsidP="00696749">
            <w:pPr>
              <w:spacing w:before="85" w:after="85" w:line="36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окончания  работы  картинки вывешиваются на доску</w:t>
            </w:r>
          </w:p>
          <w:p w14:paraId="7D1E44E9" w14:textId="77777777" w:rsidR="00696749" w:rsidRDefault="00696749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D469A81" w14:textId="77777777" w:rsidR="00407FAE" w:rsidRDefault="00407FAE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8A20414" w14:textId="77777777" w:rsidR="00480D03" w:rsidRDefault="00480D03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A835C77" w14:textId="77777777" w:rsidR="00480D03" w:rsidRDefault="00480D03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C7F1BF9" w14:textId="77777777" w:rsidR="00407FAE" w:rsidRDefault="00407FAE" w:rsidP="00696749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Слушают и отвечают </w:t>
            </w:r>
          </w:p>
          <w:p w14:paraId="0360D1AA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4580EB2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1389563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2C7BED2" w14:textId="77777777" w:rsid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3F05F8C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78E4EDB" w14:textId="77777777" w:rsidR="009D251F" w:rsidRDefault="009D251F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9740EF7" w14:textId="77777777" w:rsidR="009D251F" w:rsidRDefault="009D251F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46EC052" w14:textId="77777777" w:rsidR="009D251F" w:rsidRDefault="009D251F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7D4D22B" w14:textId="77777777" w:rsid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слайду делают вывод: нужно беречь всех животных,  а за тех кого приручили, мы за них в ответе.</w:t>
            </w:r>
          </w:p>
          <w:p w14:paraId="6A8FA74A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411C2C3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8697680" w14:textId="77777777" w:rsidR="005232BF" w:rsidRDefault="005232BF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0F3E729" w14:textId="77777777" w:rsidR="005232BF" w:rsidRDefault="005232BF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7F807DC" w14:textId="77777777" w:rsidR="00480D03" w:rsidRDefault="00480D03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1522EFB" w14:textId="77777777" w:rsidR="00480D03" w:rsidRDefault="00480D03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8E12587" w14:textId="77777777" w:rsidR="00480D03" w:rsidRDefault="00480D03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0699DC9" w14:textId="77777777" w:rsidR="00480D03" w:rsidRDefault="00480D03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ED6F784" w14:textId="77777777" w:rsidR="00480D03" w:rsidRDefault="00480D03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7E27872" w14:textId="77777777" w:rsid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Оценивают свою работу на карточках  (приложение )</w:t>
            </w:r>
          </w:p>
          <w:p w14:paraId="663359B2" w14:textId="77777777" w:rsid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B04E8EA" w14:textId="77777777" w:rsidR="00407FAE" w:rsidRPr="00407FAE" w:rsidRDefault="00407FAE" w:rsidP="00407FA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Высказывают свои мнения</w:t>
            </w:r>
            <w:r w:rsidR="00325C3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кому что понравилось и кому было трудно и что именно</w:t>
            </w:r>
          </w:p>
        </w:tc>
        <w:tc>
          <w:tcPr>
            <w:tcW w:w="1106" w:type="pct"/>
          </w:tcPr>
          <w:p w14:paraId="66683E62" w14:textId="77777777" w:rsidR="003337EA" w:rsidRPr="006F7626" w:rsidRDefault="003337EA" w:rsidP="003B06CB">
            <w:pPr>
              <w:tabs>
                <w:tab w:val="left" w:pos="230"/>
              </w:tabs>
              <w:rPr>
                <w:rFonts w:ascii="Times New Roman" w:hAnsi="Times New Roman"/>
                <w:sz w:val="24"/>
                <w:szCs w:val="24"/>
              </w:rPr>
            </w:pPr>
            <w:r w:rsidRPr="006F762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</w:t>
            </w:r>
            <w:r w:rsidRPr="006F7626">
              <w:rPr>
                <w:rFonts w:ascii="Times New Roman" w:hAnsi="Times New Roman"/>
                <w:sz w:val="24"/>
                <w:szCs w:val="24"/>
              </w:rPr>
              <w:t>. вызвать желание у детей работать, настроить на трудовую деятельность, развитие организационных умений</w:t>
            </w:r>
          </w:p>
          <w:p w14:paraId="482E2C96" w14:textId="77777777" w:rsidR="00E7197D" w:rsidRPr="00CF720D" w:rsidRDefault="00E7197D" w:rsidP="00E719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9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CF72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7197D">
              <w:rPr>
                <w:rFonts w:ascii="Times New Roman" w:hAnsi="Times New Roman"/>
                <w:sz w:val="24"/>
                <w:szCs w:val="24"/>
              </w:rPr>
              <w:t xml:space="preserve"> слушают учителя и отвечают на вопросы</w:t>
            </w:r>
          </w:p>
          <w:p w14:paraId="2E71616B" w14:textId="77777777" w:rsidR="003337EA" w:rsidRPr="00E7197D" w:rsidRDefault="00E7197D" w:rsidP="00E7197D">
            <w:pPr>
              <w:pStyle w:val="a3"/>
              <w:rPr>
                <w:rFonts w:ascii="Times New Roman" w:hAnsi="Times New Roman"/>
              </w:rPr>
            </w:pPr>
            <w:r w:rsidRPr="00E7197D">
              <w:rPr>
                <w:rFonts w:ascii="Times New Roman" w:hAnsi="Times New Roman"/>
                <w:b/>
              </w:rPr>
              <w:t>К</w:t>
            </w:r>
            <w:r w:rsidR="00CF720D">
              <w:rPr>
                <w:rFonts w:ascii="Times New Roman" w:hAnsi="Times New Roman"/>
                <w:b/>
              </w:rPr>
              <w:t>.</w:t>
            </w:r>
            <w:r w:rsidRPr="00E7197D">
              <w:rPr>
                <w:rFonts w:ascii="Times New Roman" w:hAnsi="Times New Roman"/>
              </w:rPr>
              <w:t xml:space="preserve"> вступают в диалог с учителем и детьми</w:t>
            </w:r>
          </w:p>
          <w:p w14:paraId="4EB30110" w14:textId="77777777" w:rsidR="00CF720D" w:rsidRDefault="00CF720D" w:rsidP="003B06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3CAFAF" w14:textId="77777777" w:rsidR="003337EA" w:rsidRPr="006F7626" w:rsidRDefault="003337EA" w:rsidP="003B06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F7626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6F7626">
              <w:rPr>
                <w:rFonts w:ascii="Times New Roman" w:hAnsi="Times New Roman"/>
                <w:sz w:val="24"/>
                <w:szCs w:val="24"/>
              </w:rPr>
              <w:t>логический анализ объектов с целью выделения признаков.</w:t>
            </w:r>
          </w:p>
          <w:p w14:paraId="672CA37D" w14:textId="77777777" w:rsidR="003337EA" w:rsidRPr="006F7626" w:rsidRDefault="003337EA" w:rsidP="003B06CB">
            <w:pPr>
              <w:pStyle w:val="a3"/>
              <w:rPr>
                <w:rFonts w:ascii="Times New Roman" w:hAnsi="Times New Roman"/>
              </w:rPr>
            </w:pPr>
          </w:p>
          <w:p w14:paraId="3688E739" w14:textId="77777777" w:rsidR="003337EA" w:rsidRPr="006F7626" w:rsidRDefault="003337EA" w:rsidP="003B06CB">
            <w:pPr>
              <w:pStyle w:val="a3"/>
              <w:rPr>
                <w:rFonts w:ascii="Times New Roman" w:hAnsi="Times New Roman"/>
              </w:rPr>
            </w:pPr>
          </w:p>
          <w:p w14:paraId="3D1B565D" w14:textId="77777777" w:rsidR="003337EA" w:rsidRPr="006F7626" w:rsidRDefault="003337EA" w:rsidP="003B06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F7626">
              <w:rPr>
                <w:rFonts w:ascii="Times New Roman" w:hAnsi="Times New Roman"/>
                <w:b/>
                <w:sz w:val="24"/>
                <w:szCs w:val="24"/>
              </w:rPr>
              <w:t>Общеучебные:</w:t>
            </w:r>
          </w:p>
          <w:p w14:paraId="5CCD13C3" w14:textId="77777777" w:rsidR="003337EA" w:rsidRPr="006F7626" w:rsidRDefault="003337EA" w:rsidP="003B06CB">
            <w:pPr>
              <w:rPr>
                <w:sz w:val="24"/>
                <w:szCs w:val="24"/>
              </w:rPr>
            </w:pPr>
            <w:r w:rsidRPr="006F7626">
              <w:rPr>
                <w:rFonts w:ascii="Times New Roman" w:hAnsi="Times New Roman"/>
                <w:sz w:val="24"/>
                <w:szCs w:val="24"/>
              </w:rPr>
              <w:t>Построение логической цепи рассуждений</w:t>
            </w:r>
            <w:r w:rsidRPr="006F7626">
              <w:rPr>
                <w:sz w:val="24"/>
                <w:szCs w:val="24"/>
              </w:rPr>
              <w:t>.</w:t>
            </w:r>
          </w:p>
          <w:p w14:paraId="427C01D9" w14:textId="77777777" w:rsidR="00FB6008" w:rsidRPr="006F7626" w:rsidRDefault="00FB6008" w:rsidP="003B06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5FABCA" w14:textId="77777777" w:rsidR="00FB6008" w:rsidRPr="006F7626" w:rsidRDefault="00FB6008" w:rsidP="003B06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4E2293" w14:textId="77777777" w:rsidR="006F14BF" w:rsidRPr="008E5ECC" w:rsidRDefault="006F14BF" w:rsidP="006F14B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слушать и понимать других;</w:t>
            </w:r>
          </w:p>
          <w:p w14:paraId="57913219" w14:textId="77777777" w:rsidR="006F14BF" w:rsidRPr="008E5ECC" w:rsidRDefault="006F14BF" w:rsidP="006F14B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строить речевое высказывание в соответствии с поставленными задачами.</w:t>
            </w:r>
          </w:p>
          <w:p w14:paraId="783BDAF8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4C5FE5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079B26" w14:textId="77777777" w:rsidR="00E7197D" w:rsidRPr="00E7197D" w:rsidRDefault="00E7197D" w:rsidP="00E7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7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F72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7197D">
              <w:rPr>
                <w:rFonts w:ascii="Times New Roman" w:hAnsi="Times New Roman" w:cs="Times New Roman"/>
                <w:sz w:val="24"/>
                <w:szCs w:val="24"/>
              </w:rPr>
              <w:t>уметь слушать учителя и одноклассников,  совместно работать на уроке.</w:t>
            </w:r>
          </w:p>
          <w:p w14:paraId="3AD7DB2B" w14:textId="77777777" w:rsidR="00F25C9D" w:rsidRPr="00E7197D" w:rsidRDefault="00E7197D" w:rsidP="00E7197D">
            <w:pPr>
              <w:rPr>
                <w:rFonts w:ascii="Times New Roman" w:hAnsi="Times New Roman"/>
                <w:sz w:val="24"/>
                <w:szCs w:val="24"/>
              </w:rPr>
            </w:pPr>
            <w:r w:rsidRPr="00E7197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F72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7197D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полученные знания.</w:t>
            </w:r>
          </w:p>
          <w:p w14:paraId="05FFDCB6" w14:textId="77777777" w:rsidR="006F14BF" w:rsidRPr="00E7197D" w:rsidRDefault="006F14BF" w:rsidP="006F14B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3C2EEA9" w14:textId="77777777" w:rsidR="006F14BF" w:rsidRPr="008E5ECC" w:rsidRDefault="006F14BF" w:rsidP="006F14B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оценивать учебные действия в соответствии с поставленной задачей.</w:t>
            </w:r>
          </w:p>
          <w:p w14:paraId="284A9A3E" w14:textId="77777777" w:rsidR="00CF720D" w:rsidRDefault="00CF720D" w:rsidP="006F14B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10C15FD" w14:textId="77777777" w:rsidR="00CF720D" w:rsidRDefault="00CF720D" w:rsidP="006F14B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7B4601A" w14:textId="77777777" w:rsidR="00F25C9D" w:rsidRDefault="006F14BF" w:rsidP="006F14BF">
            <w:pPr>
              <w:rPr>
                <w:rFonts w:ascii="Times New Roman" w:hAnsi="Times New Roman"/>
                <w:sz w:val="24"/>
                <w:szCs w:val="24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на основе  анализа рисунка – схемы делать выводы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DD7B371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0BC268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2DC6C8" w14:textId="77777777" w:rsidR="006F14BF" w:rsidRDefault="006F14BF" w:rsidP="006F14B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2C2FA692" w14:textId="77777777" w:rsidR="006F14BF" w:rsidRDefault="006F14BF" w:rsidP="006F14B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3B16068E" w14:textId="77777777" w:rsidR="006F14BF" w:rsidRPr="008E5ECC" w:rsidRDefault="006F14BF" w:rsidP="006F14B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оценивать учебные действия в соответствии с поставленной задачей.</w:t>
            </w:r>
          </w:p>
          <w:p w14:paraId="5706556B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07CFED" w14:textId="77777777" w:rsidR="006F14BF" w:rsidRPr="00D5608B" w:rsidRDefault="006F14BF" w:rsidP="006F14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608B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/>
                <w:sz w:val="24"/>
                <w:szCs w:val="24"/>
              </w:rPr>
              <w:t>формировать</w:t>
            </w:r>
            <w:r w:rsidRPr="00D5608B">
              <w:rPr>
                <w:rFonts w:ascii="Times New Roman" w:hAnsi="Times New Roman"/>
                <w:sz w:val="24"/>
                <w:szCs w:val="24"/>
              </w:rPr>
              <w:t xml:space="preserve"> умение осуществлять анализ объектов с выделением признаков;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умение </w:t>
            </w:r>
            <w:r w:rsidRPr="00D5608B">
              <w:rPr>
                <w:rFonts w:ascii="Times New Roman" w:hAnsi="Times New Roman"/>
                <w:sz w:val="24"/>
                <w:szCs w:val="24"/>
              </w:rPr>
              <w:t xml:space="preserve">выдвижение  гипотез и их обоснование; </w:t>
            </w:r>
          </w:p>
          <w:p w14:paraId="2BC079B6" w14:textId="77777777" w:rsidR="006F14BF" w:rsidRPr="00D5608B" w:rsidRDefault="006F14BF" w:rsidP="006F14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20A00F4" w14:textId="77777777" w:rsidR="006F14BF" w:rsidRPr="0074645D" w:rsidRDefault="006F14BF" w:rsidP="006F14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5608B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и прогнозировать</w:t>
            </w:r>
            <w:r w:rsidRPr="00D5608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D34F35" w14:textId="77777777" w:rsidR="006F14BF" w:rsidRPr="00D5608B" w:rsidRDefault="00C55859" w:rsidP="006F14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планирование</w:t>
            </w:r>
            <w:r w:rsidR="006F14BF" w:rsidRPr="00D5608B">
              <w:rPr>
                <w:rFonts w:ascii="Times New Roman" w:hAnsi="Times New Roman"/>
                <w:sz w:val="24"/>
                <w:szCs w:val="24"/>
              </w:rPr>
              <w:t>учебного сотрудничества с учителем  и сверстниками</w:t>
            </w:r>
            <w:r w:rsidR="006F14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992716E" w14:textId="77777777" w:rsidR="006F14BF" w:rsidRPr="00D5608B" w:rsidRDefault="006F14BF" w:rsidP="006F14BF">
            <w:pPr>
              <w:shd w:val="clear" w:color="auto" w:fill="FFFFFF"/>
              <w:tabs>
                <w:tab w:val="left" w:pos="6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560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волевая саморегуляция в ситуации </w:t>
            </w:r>
            <w:r w:rsidRPr="00D560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затруднения; </w:t>
            </w:r>
            <w:r w:rsidRPr="00D5608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5608B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формировать</w:t>
            </w:r>
            <w:r w:rsidRPr="00D5608B">
              <w:rPr>
                <w:rFonts w:ascii="Times New Roman" w:hAnsi="Times New Roman"/>
                <w:sz w:val="24"/>
                <w:szCs w:val="24"/>
              </w:rPr>
              <w:t xml:space="preserve"> умения точно и правильно выражать свои мысли, работать в сотру</w:t>
            </w:r>
            <w:r>
              <w:rPr>
                <w:rFonts w:ascii="Times New Roman" w:hAnsi="Times New Roman"/>
                <w:sz w:val="24"/>
                <w:szCs w:val="24"/>
              </w:rPr>
              <w:t>дничестве, слушать собеседника.</w:t>
            </w:r>
          </w:p>
          <w:p w14:paraId="6216663F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5D5E33" w14:textId="77777777" w:rsidR="00761290" w:rsidRDefault="00761290" w:rsidP="007612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905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490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D04905">
              <w:rPr>
                <w:rFonts w:ascii="Times New Roman" w:hAnsi="Times New Roman"/>
                <w:sz w:val="24"/>
                <w:szCs w:val="24"/>
              </w:rPr>
              <w:t xml:space="preserve"> цель учебной деятельности с помощью учителя и самостоя</w:t>
            </w:r>
            <w:r>
              <w:rPr>
                <w:rFonts w:ascii="Times New Roman" w:hAnsi="Times New Roman"/>
                <w:sz w:val="24"/>
                <w:szCs w:val="24"/>
              </w:rPr>
              <w:t>тельно выполняют</w:t>
            </w:r>
          </w:p>
          <w:p w14:paraId="68F37FCD" w14:textId="77777777" w:rsidR="00761290" w:rsidRPr="00D04905" w:rsidRDefault="00761290" w:rsidP="007612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осуществляют контроль</w:t>
            </w:r>
          </w:p>
          <w:p w14:paraId="607ABAEE" w14:textId="77777777" w:rsidR="00761290" w:rsidRPr="008E5ECC" w:rsidRDefault="00761290" w:rsidP="007612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слушать и понимать других;</w:t>
            </w:r>
          </w:p>
          <w:p w14:paraId="5F622609" w14:textId="77777777" w:rsidR="00E7197D" w:rsidRDefault="00E7197D" w:rsidP="00E719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59FE7C" w14:textId="77777777" w:rsidR="00E7197D" w:rsidRPr="00E7197D" w:rsidRDefault="00E7197D" w:rsidP="00E71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7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7197D">
              <w:rPr>
                <w:rFonts w:ascii="Times New Roman" w:hAnsi="Times New Roman" w:cs="Times New Roman"/>
                <w:sz w:val="24"/>
                <w:szCs w:val="24"/>
              </w:rPr>
              <w:t xml:space="preserve"> уметь себя оценивать.</w:t>
            </w:r>
          </w:p>
          <w:p w14:paraId="3E84C55F" w14:textId="77777777" w:rsidR="00E7197D" w:rsidRDefault="00E7197D" w:rsidP="00E7197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949DB0" w14:textId="77777777" w:rsidR="00F25C9D" w:rsidRDefault="00F25C9D" w:rsidP="0076129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722A0E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C408A4" w14:textId="77777777" w:rsidR="00F25C9D" w:rsidRPr="008E5ECC" w:rsidRDefault="00F25C9D" w:rsidP="00F25C9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слушать и понимать других;</w:t>
            </w:r>
          </w:p>
          <w:p w14:paraId="178C6634" w14:textId="77777777" w:rsidR="00F25C9D" w:rsidRDefault="00F25C9D" w:rsidP="00F25C9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0399E94" w14:textId="77777777" w:rsidR="00CF720D" w:rsidRPr="00CF720D" w:rsidRDefault="00CF720D" w:rsidP="00CF720D">
            <w:pPr>
              <w:rPr>
                <w:rFonts w:ascii="Times New Roman" w:hAnsi="Times New Roman"/>
                <w:sz w:val="24"/>
                <w:szCs w:val="24"/>
              </w:rPr>
            </w:pPr>
            <w:r w:rsidRPr="00CF720D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F720D">
              <w:rPr>
                <w:rFonts w:ascii="Times New Roman" w:hAnsi="Times New Roman"/>
                <w:sz w:val="24"/>
                <w:szCs w:val="24"/>
              </w:rPr>
              <w:t xml:space="preserve"> понимают необходимость бережного отношения к своему здоровью и здоровью других людей.</w:t>
            </w:r>
          </w:p>
          <w:p w14:paraId="3D854465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9DAC1D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E09919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5E0F46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7CDD4E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42A9E4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7C5E48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39AA73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4CE3C2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CA451F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CA8038" w14:textId="77777777" w:rsidR="00E7197D" w:rsidRDefault="00E7197D" w:rsidP="00F25C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A5A289" w14:textId="77777777" w:rsidR="00F25C9D" w:rsidRDefault="00F25C9D" w:rsidP="00F25C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905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490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D04905">
              <w:rPr>
                <w:rFonts w:ascii="Times New Roman" w:hAnsi="Times New Roman"/>
                <w:sz w:val="24"/>
                <w:szCs w:val="24"/>
              </w:rPr>
              <w:t xml:space="preserve"> цель учебной </w:t>
            </w:r>
            <w:r w:rsidRPr="00D0490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 помощью учителя и самостоя</w:t>
            </w:r>
            <w:r>
              <w:rPr>
                <w:rFonts w:ascii="Times New Roman" w:hAnsi="Times New Roman"/>
                <w:sz w:val="24"/>
                <w:szCs w:val="24"/>
              </w:rPr>
              <w:t>тельно выполняют</w:t>
            </w:r>
          </w:p>
          <w:p w14:paraId="09593279" w14:textId="77777777" w:rsidR="00F25C9D" w:rsidRPr="00D04905" w:rsidRDefault="00F25C9D" w:rsidP="00F25C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осуществляют контроль</w:t>
            </w:r>
          </w:p>
          <w:p w14:paraId="3DF1F11F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BC0FB4" w14:textId="77777777" w:rsidR="00FF75AC" w:rsidRPr="008E5ECC" w:rsidRDefault="00FF75AC" w:rsidP="00FF75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слушать и понимать других;</w:t>
            </w:r>
          </w:p>
          <w:p w14:paraId="1AB30CEA" w14:textId="77777777" w:rsidR="00FF75AC" w:rsidRPr="008E5ECC" w:rsidRDefault="00FF75AC" w:rsidP="00FF75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оценивать учебные действия в соответствии с поставленной задачей.</w:t>
            </w:r>
          </w:p>
          <w:p w14:paraId="62031A0A" w14:textId="77777777" w:rsidR="00953896" w:rsidRPr="00E7197D" w:rsidRDefault="00953896" w:rsidP="009538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7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7197D">
              <w:rPr>
                <w:rFonts w:ascii="Times New Roman" w:hAnsi="Times New Roman" w:cs="Times New Roman"/>
                <w:sz w:val="24"/>
                <w:szCs w:val="24"/>
              </w:rPr>
              <w:t xml:space="preserve"> уметь себя оценивать.</w:t>
            </w:r>
          </w:p>
          <w:p w14:paraId="2C0AD1D8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2107A3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2ECC96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6B5E34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099DDA" w14:textId="77777777" w:rsidR="00F25C9D" w:rsidRDefault="00F25C9D" w:rsidP="003B06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F96713" w14:textId="77777777" w:rsidR="00696749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на основе  анализа рисунка – схемы делать выводы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DF40431" w14:textId="77777777" w:rsidR="00696749" w:rsidRPr="00D04905" w:rsidRDefault="00696749" w:rsidP="006967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905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4905">
              <w:rPr>
                <w:rFonts w:ascii="Times New Roman" w:hAnsi="Times New Roman"/>
                <w:sz w:val="24"/>
                <w:szCs w:val="24"/>
              </w:rPr>
              <w:t>пределять цель учебной деятельности с помощью учителя и самостоя</w:t>
            </w:r>
            <w:r>
              <w:rPr>
                <w:rFonts w:ascii="Times New Roman" w:hAnsi="Times New Roman"/>
                <w:sz w:val="24"/>
                <w:szCs w:val="24"/>
              </w:rPr>
              <w:t>тельно;</w:t>
            </w:r>
          </w:p>
          <w:p w14:paraId="55519FCB" w14:textId="77777777" w:rsidR="00696749" w:rsidRDefault="00696749" w:rsidP="00696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04905">
              <w:rPr>
                <w:rFonts w:ascii="Times New Roman" w:hAnsi="Times New Roman"/>
                <w:sz w:val="24"/>
                <w:szCs w:val="24"/>
              </w:rPr>
              <w:t>пределять п</w:t>
            </w:r>
            <w:r w:rsidR="00CF720D">
              <w:rPr>
                <w:rFonts w:ascii="Times New Roman" w:hAnsi="Times New Roman"/>
                <w:sz w:val="24"/>
                <w:szCs w:val="24"/>
              </w:rPr>
              <w:t>лан выполнения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уроке.</w:t>
            </w:r>
          </w:p>
          <w:p w14:paraId="376C2057" w14:textId="77777777" w:rsidR="00953896" w:rsidRPr="00953896" w:rsidRDefault="00953896" w:rsidP="00696749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5389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53896">
              <w:rPr>
                <w:rFonts w:ascii="Times New Roman" w:hAnsi="Times New Roman"/>
                <w:sz w:val="24"/>
                <w:szCs w:val="24"/>
              </w:rPr>
              <w:t xml:space="preserve"> принимают участие в работе в группе с одноклассниками, понимают и принимают элементарные правила работы в группе.</w:t>
            </w:r>
          </w:p>
          <w:p w14:paraId="4A216B2B" w14:textId="77777777" w:rsidR="00953896" w:rsidRDefault="00953896" w:rsidP="00696749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7F1927FC" w14:textId="77777777" w:rsidR="00953896" w:rsidRDefault="00953896" w:rsidP="00696749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31FE6D0" w14:textId="77777777" w:rsidR="00953896" w:rsidRDefault="00953896" w:rsidP="00696749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79E65B34" w14:textId="77777777" w:rsidR="00696749" w:rsidRPr="0060357F" w:rsidRDefault="00696749" w:rsidP="0069674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формировать эмоциональное отношение</w:t>
            </w:r>
            <w:r w:rsidRPr="008E5E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 </w:t>
            </w:r>
            <w:r w:rsidRPr="008E5E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школе и учебной деятельности.</w:t>
            </w:r>
          </w:p>
          <w:p w14:paraId="1545C917" w14:textId="77777777" w:rsidR="003337EA" w:rsidRDefault="003337EA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4030D4" w14:textId="77777777" w:rsidR="005232BF" w:rsidRDefault="005232BF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9DF4B5" w14:textId="77777777" w:rsidR="00953896" w:rsidRPr="00953896" w:rsidRDefault="00953896" w:rsidP="00953896">
            <w:pPr>
              <w:rPr>
                <w:rFonts w:ascii="Times New Roman" w:hAnsi="Times New Roman"/>
                <w:sz w:val="24"/>
                <w:szCs w:val="24"/>
              </w:rPr>
            </w:pPr>
            <w:r w:rsidRPr="00953896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  <w:r w:rsidRPr="00953896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953896">
              <w:rPr>
                <w:rFonts w:ascii="Times New Roman" w:hAnsi="Times New Roman"/>
                <w:sz w:val="24"/>
                <w:szCs w:val="24"/>
              </w:rPr>
              <w:t>проявляют мотивацию к учебно-познавательной деятельности.</w:t>
            </w:r>
          </w:p>
          <w:p w14:paraId="74C1865D" w14:textId="77777777" w:rsidR="00953896" w:rsidRPr="00953896" w:rsidRDefault="00953896" w:rsidP="00953896">
            <w:pPr>
              <w:rPr>
                <w:rFonts w:ascii="Times New Roman" w:hAnsi="Times New Roman"/>
                <w:sz w:val="24"/>
                <w:szCs w:val="24"/>
              </w:rPr>
            </w:pPr>
            <w:r w:rsidRPr="00953896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953896">
              <w:rPr>
                <w:rFonts w:ascii="Times New Roman" w:hAnsi="Times New Roman"/>
                <w:sz w:val="24"/>
                <w:szCs w:val="24"/>
              </w:rPr>
              <w:t>: контролируют свои действия, соотнося их с действиями учителя и одноклассников.</w:t>
            </w:r>
          </w:p>
          <w:p w14:paraId="3F4C89FB" w14:textId="77777777" w:rsidR="00953896" w:rsidRPr="00953896" w:rsidRDefault="00953896" w:rsidP="00953896">
            <w:pPr>
              <w:rPr>
                <w:rStyle w:val="a5"/>
                <w:i w:val="0"/>
                <w:sz w:val="24"/>
                <w:szCs w:val="24"/>
              </w:rPr>
            </w:pPr>
            <w:r w:rsidRPr="00953896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95389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53896">
              <w:rPr>
                <w:rStyle w:val="a5"/>
                <w:sz w:val="24"/>
                <w:szCs w:val="24"/>
              </w:rPr>
              <w:t>применяют полученные знания в измененных условиях.</w:t>
            </w:r>
          </w:p>
          <w:p w14:paraId="7656471C" w14:textId="77777777" w:rsidR="005232BF" w:rsidRPr="00953896" w:rsidRDefault="005232BF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F2F0B6" w14:textId="77777777" w:rsidR="005232BF" w:rsidRDefault="005232BF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09538E" w14:textId="77777777" w:rsidR="005232BF" w:rsidRDefault="005232BF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D73578" w14:textId="77777777" w:rsidR="005232BF" w:rsidRDefault="005232BF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2B0FFD" w14:textId="77777777" w:rsidR="005232BF" w:rsidRDefault="005232BF" w:rsidP="006967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113D1E" w14:textId="77777777" w:rsidR="00790BCA" w:rsidRDefault="00790BCA" w:rsidP="00523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8E5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оценивать учебные действия в соответствии с поставленной зад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ачей</w:t>
            </w:r>
          </w:p>
          <w:p w14:paraId="77628A6D" w14:textId="77777777" w:rsidR="005232BF" w:rsidRPr="00790BCA" w:rsidRDefault="00514DE3" w:rsidP="005232BF">
            <w:pPr>
              <w:rPr>
                <w:rFonts w:ascii="Times New Roman" w:hAnsi="Times New Roman"/>
                <w:sz w:val="24"/>
                <w:szCs w:val="24"/>
              </w:rPr>
            </w:pPr>
            <w:r w:rsidRPr="003417F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К.</w:t>
            </w:r>
            <w:r w:rsidRPr="003417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умения слушать и понимать других</w:t>
            </w:r>
          </w:p>
          <w:p w14:paraId="1A657268" w14:textId="77777777" w:rsidR="005232BF" w:rsidRDefault="005232BF" w:rsidP="005232B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40E2CE88" w14:textId="77777777" w:rsidR="005232BF" w:rsidRDefault="005232BF" w:rsidP="005232BF">
            <w:pP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81A0D93" w14:textId="77777777" w:rsidR="00953896" w:rsidRDefault="00447DC3" w:rsidP="00447DC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E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формировать эмоциональное отношение</w:t>
            </w:r>
            <w:r w:rsidR="00953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 окружающим</w:t>
            </w:r>
          </w:p>
          <w:p w14:paraId="7A8795E4" w14:textId="77777777" w:rsidR="00447DC3" w:rsidRDefault="00953896" w:rsidP="00447DC3">
            <w:pPr>
              <w:rPr>
                <w:rFonts w:ascii="Times New Roman" w:hAnsi="Times New Roman"/>
                <w:sz w:val="24"/>
                <w:szCs w:val="24"/>
              </w:rPr>
            </w:pPr>
            <w:r w:rsidRPr="009538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делать точные выводы</w:t>
            </w:r>
          </w:p>
          <w:p w14:paraId="3E8E55B2" w14:textId="77777777" w:rsidR="005232BF" w:rsidRPr="003417F0" w:rsidRDefault="005232BF" w:rsidP="00523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7F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Р.</w:t>
            </w:r>
            <w:r w:rsidRPr="003417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умения контролировать, оценивать и корректировать свои действия.</w:t>
            </w:r>
          </w:p>
          <w:p w14:paraId="757A6FE4" w14:textId="77777777" w:rsidR="005232BF" w:rsidRPr="003417F0" w:rsidRDefault="005232BF" w:rsidP="00523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7F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К.</w:t>
            </w:r>
            <w:r w:rsidRPr="003417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3417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слушать и понимать других.</w:t>
            </w:r>
          </w:p>
          <w:p w14:paraId="7523830C" w14:textId="77777777" w:rsidR="00CF720D" w:rsidRDefault="00CF720D" w:rsidP="005232B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E676210" w14:textId="77777777" w:rsidR="00CF720D" w:rsidRDefault="00CF720D" w:rsidP="005232B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F29DFA6" w14:textId="77777777" w:rsidR="005232BF" w:rsidRPr="00696749" w:rsidRDefault="005232BF" w:rsidP="005232BF">
            <w:pPr>
              <w:rPr>
                <w:rFonts w:ascii="Times New Roman" w:hAnsi="Times New Roman"/>
                <w:sz w:val="24"/>
                <w:szCs w:val="24"/>
              </w:rPr>
            </w:pPr>
            <w:r w:rsidRPr="003417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Л.</w:t>
            </w:r>
            <w:r w:rsidRPr="003417F0">
              <w:rPr>
                <w:rFonts w:ascii="Times New Roman" w:eastAsia="MS Mincho" w:hAnsi="Times New Roman"/>
                <w:bCs/>
                <w:sz w:val="24"/>
                <w:szCs w:val="24"/>
              </w:rPr>
              <w:t>ориентация на социальные мотивы, на понимание причин успеха или неудач.</w:t>
            </w:r>
          </w:p>
        </w:tc>
      </w:tr>
    </w:tbl>
    <w:p w14:paraId="3FFDB31E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02CD6DFA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1E00CEC3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2008D880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0E665FD3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0876D369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519907A2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76C6BD4C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4158F895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0D453C3B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34245D94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7226CECE" w14:textId="77777777" w:rsidR="002328AA" w:rsidRDefault="002328AA" w:rsidP="003337EA">
      <w:pPr>
        <w:rPr>
          <w:rFonts w:ascii="Times New Roman" w:hAnsi="Times New Roman"/>
          <w:sz w:val="32"/>
          <w:szCs w:val="32"/>
        </w:rPr>
      </w:pPr>
    </w:p>
    <w:p w14:paraId="55D89F15" w14:textId="77777777" w:rsidR="00F83139" w:rsidRDefault="00F83139" w:rsidP="00790BCA">
      <w:pPr>
        <w:rPr>
          <w:rFonts w:ascii="Times New Roman" w:hAnsi="Times New Roman"/>
          <w:sz w:val="32"/>
          <w:szCs w:val="32"/>
        </w:rPr>
      </w:pPr>
    </w:p>
    <w:p w14:paraId="725BD858" w14:textId="77777777" w:rsidR="00790BCA" w:rsidRPr="00F83139" w:rsidRDefault="00790BCA" w:rsidP="00790BCA">
      <w:pPr>
        <w:rPr>
          <w:rFonts w:ascii="Times New Roman" w:hAnsi="Times New Roman" w:cs="Times New Roman"/>
          <w:b/>
          <w:sz w:val="24"/>
          <w:szCs w:val="24"/>
        </w:rPr>
      </w:pPr>
      <w:r w:rsidRPr="00F831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</w:t>
      </w:r>
      <w:r w:rsidR="009D2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Pr="00F831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Приложение 1            </w:t>
      </w:r>
    </w:p>
    <w:p w14:paraId="4887A181" w14:textId="77777777" w:rsidR="00790BCA" w:rsidRPr="00F83139" w:rsidRDefault="00790BCA" w:rsidP="00790BCA">
      <w:pPr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sz w:val="24"/>
          <w:szCs w:val="24"/>
        </w:rPr>
        <w:t>Билеты в зоопарк</w:t>
      </w:r>
    </w:p>
    <w:p w14:paraId="164B9D52" w14:textId="77777777" w:rsidR="00790BCA" w:rsidRPr="00F83139" w:rsidRDefault="00790BCA" w:rsidP="00790BCA">
      <w:pPr>
        <w:rPr>
          <w:rFonts w:ascii="Times New Roman" w:hAnsi="Times New Roman" w:cs="Times New Roman"/>
          <w:sz w:val="24"/>
          <w:szCs w:val="24"/>
        </w:rPr>
      </w:pPr>
    </w:p>
    <w:p w14:paraId="6DDF02E4" w14:textId="77777777" w:rsidR="00790BCA" w:rsidRPr="00F83139" w:rsidRDefault="00790BCA" w:rsidP="00790BCA">
      <w:pPr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9F59C8" wp14:editId="21443882">
            <wp:extent cx="3638550" cy="1419225"/>
            <wp:effectExtent l="19050" t="0" r="0" b="0"/>
            <wp:docPr id="5" name="Рисунок 1" descr="C:\Users\acer-1\Desktop\4126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-1\Desktop\41260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058" cy="141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7ED632" w14:textId="77777777" w:rsidR="00790BCA" w:rsidRPr="00F83139" w:rsidRDefault="00790BCA" w:rsidP="00F83139">
      <w:pPr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14:paraId="5FEC0F42" w14:textId="77777777" w:rsidR="00790BCA" w:rsidRPr="00F83139" w:rsidRDefault="00790BCA" w:rsidP="00790BCA">
      <w:pPr>
        <w:spacing w:before="85" w:after="85" w:line="366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83139">
        <w:rPr>
          <w:rFonts w:ascii="Times New Roman" w:hAnsi="Times New Roman" w:cs="Times New Roman"/>
          <w:sz w:val="24"/>
          <w:szCs w:val="24"/>
        </w:rPr>
        <w:t xml:space="preserve"> Математический кроссворд.  Запишите  недостающие цифры.</w:t>
      </w:r>
    </w:p>
    <w:p w14:paraId="7E1241AC" w14:textId="77777777" w:rsidR="00790BCA" w:rsidRPr="00F83139" w:rsidRDefault="00790BCA" w:rsidP="00790BCA">
      <w:pPr>
        <w:spacing w:before="85" w:after="85" w:line="366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14:paraId="1D6E5680" w14:textId="77777777" w:rsidR="00F83139" w:rsidRDefault="00790BCA" w:rsidP="00F83139">
      <w:pPr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388773" wp14:editId="00B137C6">
            <wp:extent cx="2590800" cy="1428750"/>
            <wp:effectExtent l="19050" t="0" r="0" b="0"/>
            <wp:docPr id="10" name="Рисунок 1" descr="C:\Users\acer-1\Desktop\07048e6f9ae284f1e65e5f86ced995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-1\Desktop\07048e6f9ae284f1e65e5f86ced995f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199" cy="1431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93F72" w14:textId="77777777" w:rsidR="00790BCA" w:rsidRPr="00F83139" w:rsidRDefault="009D251F" w:rsidP="00F83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790BCA" w:rsidRPr="00F83139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14:paraId="7103D52C" w14:textId="77777777" w:rsidR="00790BCA" w:rsidRPr="00F83139" w:rsidRDefault="00790BCA" w:rsidP="00790BCA">
      <w:pPr>
        <w:spacing w:before="85" w:after="85" w:line="366" w:lineRule="atLeast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F83139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Сравните числа.  Поставьте нужные знаки &lt; =  &gt;.</w:t>
      </w:r>
    </w:p>
    <w:p w14:paraId="3B15F43E" w14:textId="77777777" w:rsidR="00790BCA" w:rsidRPr="00F83139" w:rsidRDefault="00790BCA" w:rsidP="00790BCA">
      <w:pPr>
        <w:spacing w:before="85" w:after="85" w:line="366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14:paraId="5447C0B8" w14:textId="77777777" w:rsidR="00790BCA" w:rsidRPr="00F83139" w:rsidRDefault="00790BCA" w:rsidP="00790BCA">
      <w:pPr>
        <w:spacing w:before="85" w:after="85" w:line="366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8313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10* 9       5* 7              4* 6                            5+ 3  *   8 - 3</w:t>
      </w:r>
    </w:p>
    <w:p w14:paraId="5FB936A6" w14:textId="77777777" w:rsidR="00790BCA" w:rsidRPr="00F83139" w:rsidRDefault="00790BCA" w:rsidP="00790BCA">
      <w:pPr>
        <w:tabs>
          <w:tab w:val="center" w:pos="4677"/>
        </w:tabs>
        <w:spacing w:before="85" w:after="85" w:line="366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F8313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3* 5         9* 9              3* 8</w:t>
      </w:r>
      <w:r w:rsidRPr="00F8313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ab/>
        <w:t xml:space="preserve">                            6+1   *   9 -2</w:t>
      </w:r>
    </w:p>
    <w:p w14:paraId="5F72560B" w14:textId="77777777" w:rsidR="00790BCA" w:rsidRPr="00F83139" w:rsidRDefault="00790BCA" w:rsidP="00790BCA">
      <w:pPr>
        <w:tabs>
          <w:tab w:val="left" w:pos="5828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405BD8BC" w14:textId="77777777" w:rsidR="00790BCA" w:rsidRPr="00F83139" w:rsidRDefault="009D251F" w:rsidP="00790BCA">
      <w:pPr>
        <w:tabs>
          <w:tab w:val="left" w:pos="582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790BCA" w:rsidRPr="00F83139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14:paraId="1E967DFD" w14:textId="77777777" w:rsidR="00790BCA" w:rsidRPr="00F83139" w:rsidRDefault="00790BCA" w:rsidP="00790BCA">
      <w:pPr>
        <w:tabs>
          <w:tab w:val="left" w:pos="5828"/>
        </w:tabs>
        <w:rPr>
          <w:rFonts w:ascii="Times New Roman" w:hAnsi="Times New Roman" w:cs="Times New Roman"/>
          <w:b/>
          <w:sz w:val="24"/>
          <w:szCs w:val="24"/>
        </w:rPr>
      </w:pPr>
      <w:r w:rsidRPr="00F83139">
        <w:rPr>
          <w:rFonts w:ascii="Times New Roman" w:hAnsi="Times New Roman" w:cs="Times New Roman"/>
          <w:b/>
          <w:sz w:val="24"/>
          <w:szCs w:val="24"/>
        </w:rPr>
        <w:t>Прочитайте задачу .Запишите решение и ответ.</w:t>
      </w:r>
    </w:p>
    <w:p w14:paraId="0E6C16A6" w14:textId="77777777" w:rsidR="00790BCA" w:rsidRPr="00F83139" w:rsidRDefault="00790BCA" w:rsidP="00790BCA">
      <w:pPr>
        <w:tabs>
          <w:tab w:val="left" w:pos="5828"/>
        </w:tabs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sz w:val="24"/>
          <w:szCs w:val="24"/>
        </w:rPr>
        <w:t xml:space="preserve">1.В  клетке сидели з льва , а в другой клетке сидели обезьянки, их было на 2 больше, чем львов .Сколько было в клетке обезьянок? </w:t>
      </w:r>
    </w:p>
    <w:p w14:paraId="63AD9992" w14:textId="77777777" w:rsidR="00790BCA" w:rsidRPr="00F83139" w:rsidRDefault="00790BCA" w:rsidP="00790BCA">
      <w:pPr>
        <w:tabs>
          <w:tab w:val="left" w:pos="5828"/>
        </w:tabs>
        <w:rPr>
          <w:rFonts w:ascii="Times New Roman" w:hAnsi="Times New Roman" w:cs="Times New Roman"/>
          <w:sz w:val="24"/>
          <w:szCs w:val="24"/>
        </w:rPr>
      </w:pPr>
    </w:p>
    <w:p w14:paraId="15E969E2" w14:textId="77777777" w:rsidR="00790BCA" w:rsidRPr="00F83139" w:rsidRDefault="00790BCA" w:rsidP="00790BCA">
      <w:pPr>
        <w:tabs>
          <w:tab w:val="left" w:pos="5828"/>
        </w:tabs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sz w:val="24"/>
          <w:szCs w:val="24"/>
        </w:rPr>
        <w:t>2.В клетке было 5 обезьянок взрослых, а детёнышей  было на 2 больше, чем взрослые обезьянок. Сколько детёнышей было  у обезьян?</w:t>
      </w:r>
    </w:p>
    <w:p w14:paraId="368FAF89" w14:textId="77777777" w:rsidR="009D251F" w:rsidRDefault="009D251F" w:rsidP="00790BCA">
      <w:pPr>
        <w:tabs>
          <w:tab w:val="left" w:pos="5828"/>
        </w:tabs>
        <w:rPr>
          <w:rFonts w:ascii="Times New Roman" w:hAnsi="Times New Roman" w:cs="Times New Roman"/>
          <w:b/>
          <w:sz w:val="24"/>
          <w:szCs w:val="24"/>
        </w:rPr>
      </w:pPr>
    </w:p>
    <w:p w14:paraId="414DE998" w14:textId="77777777" w:rsidR="00790BCA" w:rsidRPr="00F83139" w:rsidRDefault="009D251F" w:rsidP="00790BCA">
      <w:pPr>
        <w:tabs>
          <w:tab w:val="left" w:pos="582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="00790BCA" w:rsidRPr="00F83139">
        <w:rPr>
          <w:rFonts w:ascii="Times New Roman" w:hAnsi="Times New Roman" w:cs="Times New Roman"/>
          <w:b/>
          <w:sz w:val="24"/>
          <w:szCs w:val="24"/>
        </w:rPr>
        <w:t xml:space="preserve"> Приложение 5</w:t>
      </w:r>
    </w:p>
    <w:p w14:paraId="6507495A" w14:textId="77777777" w:rsidR="00790BCA" w:rsidRPr="00F83139" w:rsidRDefault="00790BCA" w:rsidP="00790BCA">
      <w:pPr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B5571C" wp14:editId="2CDB9F25">
            <wp:extent cx="5057775" cy="1743075"/>
            <wp:effectExtent l="19050" t="0" r="9525" b="0"/>
            <wp:docPr id="4" name="Рисунок 3" descr="C:\Users\acer-1\Desktop\38754-soedini-tochki-po-tsifram-kro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-1\Desktop\38754-soedini-tochki-po-tsifram-krolik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054" cy="174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95F96E" w14:textId="77777777" w:rsidR="00790BCA" w:rsidRPr="00F83139" w:rsidRDefault="00790BCA" w:rsidP="00790BCA">
      <w:pPr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7528D9" wp14:editId="29ACB2DC">
            <wp:extent cx="3133725" cy="1571625"/>
            <wp:effectExtent l="19050" t="0" r="9525" b="0"/>
            <wp:docPr id="9" name="Рисунок 5" descr="C:\Users\acer-1\Desktop\308042-zhivotnye-po-cifram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-1\Desktop\308042-zhivotnye-po-cifram-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06" cy="157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8ED4D8" w14:textId="77777777" w:rsidR="00790BCA" w:rsidRPr="00F83139" w:rsidRDefault="00790BCA" w:rsidP="00790BCA">
      <w:pPr>
        <w:tabs>
          <w:tab w:val="left" w:pos="2778"/>
        </w:tabs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sz w:val="24"/>
          <w:szCs w:val="24"/>
        </w:rPr>
        <w:tab/>
      </w:r>
    </w:p>
    <w:p w14:paraId="01881AD2" w14:textId="77777777" w:rsidR="00790BCA" w:rsidRPr="00F83139" w:rsidRDefault="00790BCA" w:rsidP="00790BCA">
      <w:pPr>
        <w:tabs>
          <w:tab w:val="left" w:pos="2778"/>
        </w:tabs>
        <w:rPr>
          <w:rFonts w:ascii="Times New Roman" w:hAnsi="Times New Roman" w:cs="Times New Roman"/>
          <w:sz w:val="24"/>
          <w:szCs w:val="24"/>
        </w:rPr>
      </w:pPr>
    </w:p>
    <w:p w14:paraId="5D798E2E" w14:textId="77777777" w:rsidR="00790BCA" w:rsidRPr="00F83139" w:rsidRDefault="009D251F" w:rsidP="00790BCA">
      <w:pPr>
        <w:tabs>
          <w:tab w:val="left" w:pos="27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0BCA" w:rsidRPr="00F83139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1B5054C7" w14:textId="77777777" w:rsidR="00790BCA" w:rsidRPr="00F83139" w:rsidRDefault="00790BCA" w:rsidP="00790BC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831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566F96" wp14:editId="4C03AA07">
            <wp:extent cx="3914775" cy="2343150"/>
            <wp:effectExtent l="19050" t="0" r="9525" b="0"/>
            <wp:docPr id="2" name="Рисунок 4" descr="C:\Users\acer-1\Desktop\img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-1\Desktop\img2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129" cy="234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D121F8" w14:textId="77777777" w:rsidR="002328AA" w:rsidRPr="00F83139" w:rsidRDefault="002328AA" w:rsidP="003337EA">
      <w:pPr>
        <w:rPr>
          <w:rFonts w:ascii="Times New Roman" w:hAnsi="Times New Roman"/>
          <w:sz w:val="24"/>
          <w:szCs w:val="24"/>
        </w:rPr>
      </w:pPr>
    </w:p>
    <w:p w14:paraId="39111277" w14:textId="77777777" w:rsidR="002328AA" w:rsidRPr="00F83139" w:rsidRDefault="002328AA" w:rsidP="003337EA">
      <w:pPr>
        <w:rPr>
          <w:rFonts w:ascii="Times New Roman" w:hAnsi="Times New Roman"/>
          <w:sz w:val="24"/>
          <w:szCs w:val="24"/>
        </w:rPr>
      </w:pPr>
    </w:p>
    <w:p w14:paraId="5EFE444F" w14:textId="77777777" w:rsidR="002328AA" w:rsidRPr="00F83139" w:rsidRDefault="002328AA" w:rsidP="003337EA">
      <w:pPr>
        <w:rPr>
          <w:rFonts w:ascii="Times New Roman" w:hAnsi="Times New Roman"/>
          <w:sz w:val="24"/>
          <w:szCs w:val="24"/>
        </w:rPr>
      </w:pPr>
    </w:p>
    <w:p w14:paraId="5B8F65D0" w14:textId="77777777" w:rsidR="002328AA" w:rsidRPr="00F83139" w:rsidRDefault="002328AA" w:rsidP="003337EA">
      <w:pPr>
        <w:rPr>
          <w:rFonts w:ascii="Times New Roman" w:hAnsi="Times New Roman"/>
          <w:sz w:val="24"/>
          <w:szCs w:val="24"/>
        </w:rPr>
      </w:pPr>
    </w:p>
    <w:p w14:paraId="2741B19C" w14:textId="77777777" w:rsidR="002328AA" w:rsidRDefault="002328AA" w:rsidP="003337EA">
      <w:pPr>
        <w:rPr>
          <w:rFonts w:ascii="Times New Roman" w:hAnsi="Times New Roman"/>
          <w:sz w:val="24"/>
          <w:szCs w:val="24"/>
        </w:rPr>
      </w:pPr>
    </w:p>
    <w:p w14:paraId="1E47675E" w14:textId="77777777" w:rsidR="00BD0BF8" w:rsidRDefault="00BD0BF8" w:rsidP="003337EA">
      <w:pPr>
        <w:rPr>
          <w:rFonts w:ascii="Times New Roman" w:hAnsi="Times New Roman"/>
          <w:sz w:val="24"/>
          <w:szCs w:val="24"/>
        </w:rPr>
      </w:pPr>
    </w:p>
    <w:p w14:paraId="345555BE" w14:textId="77777777" w:rsidR="00BD0BF8" w:rsidRDefault="00BD0BF8" w:rsidP="00BD0BF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6"/>
          <w:szCs w:val="26"/>
        </w:rPr>
        <w:lastRenderedPageBreak/>
        <w:t xml:space="preserve">                                </w:t>
      </w:r>
      <w:r>
        <w:rPr>
          <w:rFonts w:ascii="Times New Roman" w:eastAsia="Times New Roman" w:hAnsi="Times New Roman"/>
          <w:bCs/>
          <w:sz w:val="28"/>
          <w:szCs w:val="28"/>
        </w:rPr>
        <w:t>Литература и методические пособия</w:t>
      </w:r>
    </w:p>
    <w:p w14:paraId="48C736A2" w14:textId="77777777" w:rsidR="00BD0BF8" w:rsidRDefault="00BD0BF8" w:rsidP="00BD0BF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1D87D22D" w14:textId="77777777" w:rsidR="00BD0BF8" w:rsidRDefault="00BD0BF8" w:rsidP="00BD0BF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Математика. 1 класс. Учебник для общеобразовательных учреждений с приложением на электронном носителе. В 2 ч. Ч.2/ М. И. Моро, М. А. Бантова, Г. В. Бельтюкова, С. И. Волкова, С. В. Степанова. Математика. – 2-е изд. – М.: Просвещение, 2023.:  - (Школа России).</w:t>
      </w:r>
    </w:p>
    <w:p w14:paraId="7E96BC58" w14:textId="77777777" w:rsidR="00BD0BF8" w:rsidRDefault="00BD0BF8" w:rsidP="00BD0BF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Рабочая тетрадь №2 по математике 1 класс: к учебнику М.И. Моро, М.А. Бантова, Г.В. Бельтюкова, С.И.Волкова, С.В. Степанова. Математика. 1 класс. В 2 ч. Ч. 2: учебник – 2-е изд. – М.: Просвещение, 2023. . - (Школа России).</w:t>
      </w:r>
    </w:p>
    <w:p w14:paraId="77C47E6A" w14:textId="77777777" w:rsidR="00BD0BF8" w:rsidRDefault="00BD0BF8" w:rsidP="00BD0BF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С.В. Бахтина. Поурочные разработки по математике к учебнику М.И. Моро, М.А. Бантова, Г.В. Бельтюкова, С.И.Волкова, С.В. Степанова. Математика. 1 класс. В 2 ч. Ч. 2: учебник – 2-е изд. – М.: Просвещение, 2023.  (Школа России).</w:t>
      </w:r>
    </w:p>
    <w:p w14:paraId="4832B1DA" w14:textId="77777777" w:rsidR="00BD0BF8" w:rsidRDefault="00BD0BF8" w:rsidP="00BD0BF8">
      <w:pPr>
        <w:spacing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14:paraId="5BDDD016" w14:textId="77777777" w:rsidR="00BD0BF8" w:rsidRPr="00F83139" w:rsidRDefault="00BD0BF8" w:rsidP="003337EA">
      <w:pPr>
        <w:rPr>
          <w:rFonts w:ascii="Times New Roman" w:hAnsi="Times New Roman"/>
          <w:sz w:val="24"/>
          <w:szCs w:val="24"/>
        </w:rPr>
      </w:pPr>
    </w:p>
    <w:p w14:paraId="6784B84D" w14:textId="77777777" w:rsidR="002328AA" w:rsidRDefault="002328AA" w:rsidP="003337EA">
      <w:pPr>
        <w:rPr>
          <w:rFonts w:ascii="Times New Roman" w:hAnsi="Times New Roman"/>
          <w:sz w:val="24"/>
          <w:szCs w:val="24"/>
        </w:rPr>
      </w:pPr>
    </w:p>
    <w:sectPr w:rsidR="002328AA" w:rsidSect="00A22033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E384D" w14:textId="77777777" w:rsidR="00264B52" w:rsidRDefault="00264B52" w:rsidP="00B05BD6">
      <w:pPr>
        <w:spacing w:after="0" w:line="240" w:lineRule="auto"/>
      </w:pPr>
      <w:r>
        <w:separator/>
      </w:r>
    </w:p>
  </w:endnote>
  <w:endnote w:type="continuationSeparator" w:id="0">
    <w:p w14:paraId="757F082A" w14:textId="77777777" w:rsidR="00264B52" w:rsidRDefault="00264B52" w:rsidP="00B0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56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DBD0F" w14:textId="77777777" w:rsidR="00264B52" w:rsidRDefault="00264B52" w:rsidP="00B05BD6">
      <w:pPr>
        <w:spacing w:after="0" w:line="240" w:lineRule="auto"/>
      </w:pPr>
      <w:r>
        <w:separator/>
      </w:r>
    </w:p>
  </w:footnote>
  <w:footnote w:type="continuationSeparator" w:id="0">
    <w:p w14:paraId="6853CD58" w14:textId="77777777" w:rsidR="00264B52" w:rsidRDefault="00264B52" w:rsidP="00B05B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07B39"/>
    <w:multiLevelType w:val="hybridMultilevel"/>
    <w:tmpl w:val="CA20EAB6"/>
    <w:lvl w:ilvl="0" w:tplc="29A87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F53014"/>
    <w:multiLevelType w:val="multilevel"/>
    <w:tmpl w:val="3D0EA8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131515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05154D0"/>
    <w:multiLevelType w:val="hybridMultilevel"/>
    <w:tmpl w:val="D5B63314"/>
    <w:lvl w:ilvl="0" w:tplc="D49CE7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2163F2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48220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BC628E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DECF2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5B0A08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B3A13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F5256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8086E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 w15:restartNumberingAfterBreak="0">
    <w:nsid w:val="30A56DFF"/>
    <w:multiLevelType w:val="hybridMultilevel"/>
    <w:tmpl w:val="2454EF1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6B64034"/>
    <w:multiLevelType w:val="multilevel"/>
    <w:tmpl w:val="7FBE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272A79"/>
    <w:multiLevelType w:val="hybridMultilevel"/>
    <w:tmpl w:val="59D82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25B8B"/>
    <w:multiLevelType w:val="hybridMultilevel"/>
    <w:tmpl w:val="616C060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F778E"/>
    <w:multiLevelType w:val="multilevel"/>
    <w:tmpl w:val="9CD63BE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131515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48B59F0"/>
    <w:multiLevelType w:val="multilevel"/>
    <w:tmpl w:val="065A2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A42320"/>
    <w:multiLevelType w:val="hybridMultilevel"/>
    <w:tmpl w:val="8AF09162"/>
    <w:lvl w:ilvl="0" w:tplc="669E3E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26874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49EC9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328B6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E6A0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F1C45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526E1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FCA2F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C9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2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640"/>
    <w:rsid w:val="00007E28"/>
    <w:rsid w:val="00084E50"/>
    <w:rsid w:val="00093CA2"/>
    <w:rsid w:val="000F035D"/>
    <w:rsid w:val="001041C3"/>
    <w:rsid w:val="00162585"/>
    <w:rsid w:val="00164050"/>
    <w:rsid w:val="00207E06"/>
    <w:rsid w:val="002328AA"/>
    <w:rsid w:val="00252D50"/>
    <w:rsid w:val="00264B52"/>
    <w:rsid w:val="0027695F"/>
    <w:rsid w:val="002E1248"/>
    <w:rsid w:val="00325C30"/>
    <w:rsid w:val="003337EA"/>
    <w:rsid w:val="003D588B"/>
    <w:rsid w:val="003E120B"/>
    <w:rsid w:val="00407FAE"/>
    <w:rsid w:val="00447DC3"/>
    <w:rsid w:val="00480D03"/>
    <w:rsid w:val="004C305C"/>
    <w:rsid w:val="00514DE3"/>
    <w:rsid w:val="005232BF"/>
    <w:rsid w:val="00531250"/>
    <w:rsid w:val="005B600F"/>
    <w:rsid w:val="005F5B46"/>
    <w:rsid w:val="00603CAA"/>
    <w:rsid w:val="00622B10"/>
    <w:rsid w:val="00696749"/>
    <w:rsid w:val="006D11B0"/>
    <w:rsid w:val="006F14BF"/>
    <w:rsid w:val="006F7626"/>
    <w:rsid w:val="00737446"/>
    <w:rsid w:val="007421B1"/>
    <w:rsid w:val="0076011E"/>
    <w:rsid w:val="00761290"/>
    <w:rsid w:val="007757FB"/>
    <w:rsid w:val="00790BCA"/>
    <w:rsid w:val="00813DB7"/>
    <w:rsid w:val="00827358"/>
    <w:rsid w:val="0083349F"/>
    <w:rsid w:val="008432D3"/>
    <w:rsid w:val="008475C1"/>
    <w:rsid w:val="0085081C"/>
    <w:rsid w:val="008D730A"/>
    <w:rsid w:val="00903406"/>
    <w:rsid w:val="00935F57"/>
    <w:rsid w:val="009437EB"/>
    <w:rsid w:val="00944CE7"/>
    <w:rsid w:val="00953896"/>
    <w:rsid w:val="009857B6"/>
    <w:rsid w:val="009959F1"/>
    <w:rsid w:val="009A3640"/>
    <w:rsid w:val="009D251F"/>
    <w:rsid w:val="009E3278"/>
    <w:rsid w:val="00A21205"/>
    <w:rsid w:val="00A22033"/>
    <w:rsid w:val="00A5646C"/>
    <w:rsid w:val="00AC0D80"/>
    <w:rsid w:val="00B05BD6"/>
    <w:rsid w:val="00B21905"/>
    <w:rsid w:val="00B54FB3"/>
    <w:rsid w:val="00B63818"/>
    <w:rsid w:val="00BA05C6"/>
    <w:rsid w:val="00BC2D61"/>
    <w:rsid w:val="00BD0BF8"/>
    <w:rsid w:val="00BD5278"/>
    <w:rsid w:val="00C01891"/>
    <w:rsid w:val="00C24301"/>
    <w:rsid w:val="00C55859"/>
    <w:rsid w:val="00C71E6D"/>
    <w:rsid w:val="00C73100"/>
    <w:rsid w:val="00CC2894"/>
    <w:rsid w:val="00CC79E6"/>
    <w:rsid w:val="00CD4FFE"/>
    <w:rsid w:val="00CF720D"/>
    <w:rsid w:val="00D149E7"/>
    <w:rsid w:val="00D40B37"/>
    <w:rsid w:val="00D44705"/>
    <w:rsid w:val="00DD1209"/>
    <w:rsid w:val="00DD3266"/>
    <w:rsid w:val="00E035F7"/>
    <w:rsid w:val="00E249B3"/>
    <w:rsid w:val="00E25E00"/>
    <w:rsid w:val="00E37FD2"/>
    <w:rsid w:val="00E51AC6"/>
    <w:rsid w:val="00E64193"/>
    <w:rsid w:val="00E7197D"/>
    <w:rsid w:val="00EC5797"/>
    <w:rsid w:val="00F25C9D"/>
    <w:rsid w:val="00F34F5F"/>
    <w:rsid w:val="00F83139"/>
    <w:rsid w:val="00FB6008"/>
    <w:rsid w:val="00FC09DA"/>
    <w:rsid w:val="00FE4368"/>
    <w:rsid w:val="00FE7D09"/>
    <w:rsid w:val="00FF7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B486D"/>
  <w15:docId w15:val="{EF7630A6-E92A-4271-825F-C918E733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3640"/>
    <w:pPr>
      <w:widowControl w:val="0"/>
      <w:suppressAutoHyphens/>
      <w:spacing w:after="0" w:line="240" w:lineRule="auto"/>
    </w:pPr>
    <w:rPr>
      <w:rFonts w:ascii="Cambria" w:eastAsia="Cambria" w:hAnsi="Cambria" w:cs="Cambria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rsid w:val="009A3640"/>
    <w:rPr>
      <w:rFonts w:ascii="Cambria" w:eastAsia="Cambria" w:hAnsi="Cambria" w:cs="Cambria"/>
      <w:sz w:val="24"/>
      <w:szCs w:val="24"/>
      <w:lang w:eastAsia="ar-SA"/>
    </w:rPr>
  </w:style>
  <w:style w:type="character" w:styleId="a5">
    <w:name w:val="Emphasis"/>
    <w:uiPriority w:val="99"/>
    <w:qFormat/>
    <w:rsid w:val="00AC0D80"/>
    <w:rPr>
      <w:i/>
      <w:iCs/>
    </w:rPr>
  </w:style>
  <w:style w:type="paragraph" w:customStyle="1" w:styleId="1">
    <w:name w:val="Цитата1"/>
    <w:basedOn w:val="a"/>
    <w:rsid w:val="00AC0D80"/>
    <w:pPr>
      <w:widowControl w:val="0"/>
      <w:suppressAutoHyphens/>
      <w:spacing w:after="283" w:line="240" w:lineRule="auto"/>
      <w:ind w:left="567" w:right="567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3337E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33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337EA"/>
  </w:style>
  <w:style w:type="character" w:customStyle="1" w:styleId="c3">
    <w:name w:val="c3"/>
    <w:basedOn w:val="a0"/>
    <w:rsid w:val="003337EA"/>
  </w:style>
  <w:style w:type="paragraph" w:styleId="a7">
    <w:name w:val="Normal (Web)"/>
    <w:basedOn w:val="a"/>
    <w:uiPriority w:val="99"/>
    <w:unhideWhenUsed/>
    <w:rsid w:val="0033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33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3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37EA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935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35F57"/>
  </w:style>
  <w:style w:type="paragraph" w:styleId="ab">
    <w:name w:val="Body Text"/>
    <w:basedOn w:val="a"/>
    <w:link w:val="ac"/>
    <w:unhideWhenUsed/>
    <w:rsid w:val="00935F57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935F5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ParagraphStyle">
    <w:name w:val="Paragraph Style"/>
    <w:rsid w:val="00622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">
    <w:name w:val="Body text (3)_"/>
    <w:basedOn w:val="a0"/>
    <w:link w:val="Bodytext30"/>
    <w:locked/>
    <w:rsid w:val="008D730A"/>
    <w:rPr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8D730A"/>
    <w:pPr>
      <w:widowControl w:val="0"/>
      <w:shd w:val="clear" w:color="auto" w:fill="FFFFFF"/>
      <w:spacing w:after="220" w:line="288" w:lineRule="exact"/>
      <w:jc w:val="center"/>
    </w:pPr>
    <w:rPr>
      <w:b/>
      <w:bCs/>
      <w:sz w:val="26"/>
      <w:szCs w:val="26"/>
    </w:rPr>
  </w:style>
  <w:style w:type="character" w:customStyle="1" w:styleId="Bodytext2">
    <w:name w:val="Body text (2)"/>
    <w:basedOn w:val="a0"/>
    <w:rsid w:val="008D73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131515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ad">
    <w:name w:val="header"/>
    <w:basedOn w:val="a"/>
    <w:link w:val="ae"/>
    <w:uiPriority w:val="99"/>
    <w:unhideWhenUsed/>
    <w:rsid w:val="00B0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BD6"/>
  </w:style>
  <w:style w:type="paragraph" w:styleId="af">
    <w:name w:val="footer"/>
    <w:basedOn w:val="a"/>
    <w:link w:val="af0"/>
    <w:uiPriority w:val="99"/>
    <w:semiHidden/>
    <w:unhideWhenUsed/>
    <w:rsid w:val="00B0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05BD6"/>
  </w:style>
  <w:style w:type="character" w:customStyle="1" w:styleId="apple-converted-space">
    <w:name w:val="apple-converted-space"/>
    <w:basedOn w:val="a0"/>
    <w:uiPriority w:val="99"/>
    <w:rsid w:val="00953896"/>
  </w:style>
  <w:style w:type="paragraph" w:customStyle="1" w:styleId="10">
    <w:name w:val="Без интервала1"/>
    <w:rsid w:val="00E035F7"/>
    <w:pPr>
      <w:suppressAutoHyphens/>
      <w:spacing w:after="0" w:line="240" w:lineRule="auto"/>
    </w:pPr>
    <w:rPr>
      <w:rFonts w:ascii="Calibri" w:eastAsia="Calibri" w:hAnsi="Calibri" w:cs="font3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6A255-C12F-4DCA-BB4D-30454C02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13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Nasalinika</dc:creator>
  <cp:keywords/>
  <dc:description/>
  <cp:lastModifiedBy>Стефа Галлавич</cp:lastModifiedBy>
  <cp:revision>42</cp:revision>
  <cp:lastPrinted>2017-10-11T18:43:00Z</cp:lastPrinted>
  <dcterms:created xsi:type="dcterms:W3CDTF">2017-10-11T15:16:00Z</dcterms:created>
  <dcterms:modified xsi:type="dcterms:W3CDTF">2024-04-15T07:42:00Z</dcterms:modified>
</cp:coreProperties>
</file>